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9B" w:rsidRPr="0055569B" w:rsidRDefault="0055569B" w:rsidP="0055569B">
      <w:pPr>
        <w:rPr>
          <w:b/>
        </w:rPr>
      </w:pPr>
      <w:r w:rsidRPr="0055569B">
        <w:rPr>
          <w:b/>
        </w:rPr>
        <w:t>DOMENICA 9 OTTOBRE 2016</w:t>
      </w:r>
    </w:p>
    <w:p w:rsidR="0055569B" w:rsidRDefault="0055569B" w:rsidP="0055569B">
      <w:r>
        <w:t xml:space="preserve">Sala Maffei – Camera di Commercio di </w:t>
      </w:r>
      <w:proofErr w:type="gramStart"/>
      <w:r>
        <w:t>Cremona</w:t>
      </w:r>
      <w:proofErr w:type="gramEnd"/>
    </w:p>
    <w:p w:rsidR="0055569B" w:rsidRDefault="0055569B" w:rsidP="0055569B">
      <w:r>
        <w:t>(Cremona, via dei Lanaioli 7)</w:t>
      </w:r>
    </w:p>
    <w:p w:rsidR="0055569B" w:rsidRDefault="0055569B" w:rsidP="0055569B"/>
    <w:p w:rsidR="0055569B" w:rsidRDefault="0055569B" w:rsidP="0055569B">
      <w:r>
        <w:t xml:space="preserve">• </w:t>
      </w:r>
      <w:r>
        <w:t>ore 10 Saluti e Introduzione</w:t>
      </w:r>
    </w:p>
    <w:p w:rsidR="0055569B" w:rsidRDefault="0055569B" w:rsidP="0055569B">
      <w:r>
        <w:t>Charles Beare Presidente Onorario</w:t>
      </w:r>
    </w:p>
    <w:p w:rsidR="0055569B" w:rsidRDefault="0055569B" w:rsidP="0055569B">
      <w:r>
        <w:t>Colin Harrison Curatore della sezione Arte Europea (</w:t>
      </w:r>
      <w:proofErr w:type="spellStart"/>
      <w:r>
        <w:t>Ashmolean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– Oxford)</w:t>
      </w:r>
    </w:p>
    <w:p w:rsidR="0055569B" w:rsidRDefault="0055569B" w:rsidP="0055569B">
      <w:r>
        <w:t xml:space="preserve">Paolo Bodini Presidente friends of Stradivari </w:t>
      </w:r>
      <w:proofErr w:type="spellStart"/>
      <w:r>
        <w:t>MdV</w:t>
      </w:r>
      <w:proofErr w:type="spellEnd"/>
    </w:p>
    <w:p w:rsidR="0055569B" w:rsidRDefault="0055569B" w:rsidP="0055569B"/>
    <w:p w:rsidR="0055569B" w:rsidRPr="0055569B" w:rsidRDefault="0055569B" w:rsidP="0055569B">
      <w:pPr>
        <w:rPr>
          <w:b/>
          <w:i/>
        </w:rPr>
      </w:pPr>
      <w:r w:rsidRPr="0055569B">
        <w:rPr>
          <w:b/>
          <w:i/>
        </w:rPr>
        <w:t>SESSIONE I – ore 10,30 – 13</w:t>
      </w:r>
    </w:p>
    <w:p w:rsidR="0055569B" w:rsidRDefault="0055569B" w:rsidP="0055569B">
      <w:proofErr w:type="gramStart"/>
      <w:r>
        <w:t>moderatore Virginia Villa</w:t>
      </w:r>
      <w:proofErr w:type="gramEnd"/>
    </w:p>
    <w:p w:rsidR="0055569B" w:rsidRDefault="0055569B" w:rsidP="0055569B">
      <w:r>
        <w:t xml:space="preserve">Direttore Generale </w:t>
      </w:r>
      <w:proofErr w:type="spellStart"/>
      <w:r>
        <w:t>MdV</w:t>
      </w:r>
      <w:proofErr w:type="spellEnd"/>
    </w:p>
    <w:p w:rsidR="0055569B" w:rsidRDefault="0055569B" w:rsidP="0055569B"/>
    <w:p w:rsidR="0055569B" w:rsidRPr="0055569B" w:rsidRDefault="0055569B" w:rsidP="0055569B">
      <w:pPr>
        <w:rPr>
          <w:b/>
        </w:rPr>
      </w:pPr>
      <w:r w:rsidRPr="0055569B">
        <w:rPr>
          <w:b/>
        </w:rPr>
        <w:t>Il Messia: una storia controversa</w:t>
      </w:r>
    </w:p>
    <w:p w:rsidR="0055569B" w:rsidRDefault="0055569B" w:rsidP="0055569B">
      <w:r>
        <w:t xml:space="preserve">Renato Meucci - Presidente del Comitato Scientifico </w:t>
      </w:r>
      <w:proofErr w:type="spellStart"/>
      <w:r>
        <w:t>MdV</w:t>
      </w:r>
      <w:proofErr w:type="spellEnd"/>
    </w:p>
    <w:p w:rsidR="0055569B" w:rsidRDefault="0055569B" w:rsidP="0055569B"/>
    <w:p w:rsidR="0055569B" w:rsidRPr="0055569B" w:rsidRDefault="0055569B" w:rsidP="0055569B">
      <w:pPr>
        <w:rPr>
          <w:b/>
        </w:rPr>
      </w:pPr>
      <w:r w:rsidRPr="0055569B">
        <w:rPr>
          <w:b/>
        </w:rPr>
        <w:t>Il Messia: storia e analisi dello strumento</w:t>
      </w:r>
    </w:p>
    <w:p w:rsidR="0055569B" w:rsidRDefault="0055569B" w:rsidP="0055569B">
      <w:proofErr w:type="gramStart"/>
      <w:r>
        <w:t xml:space="preserve">Carlo Chiesa e John </w:t>
      </w:r>
      <w:proofErr w:type="spellStart"/>
      <w:r>
        <w:t>Dilworth</w:t>
      </w:r>
      <w:proofErr w:type="spellEnd"/>
      <w:r>
        <w:t xml:space="preserve"> - Autori della sezione “Violini” in Musical Instruments in the </w:t>
      </w:r>
      <w:proofErr w:type="spellStart"/>
      <w:r>
        <w:t>Ashmolean</w:t>
      </w:r>
      <w:proofErr w:type="spellEnd"/>
      <w:r>
        <w:t xml:space="preserve"> </w:t>
      </w:r>
      <w:proofErr w:type="spellStart"/>
      <w:r>
        <w:t>Museum</w:t>
      </w:r>
      <w:proofErr w:type="spellEnd"/>
      <w:proofErr w:type="gramEnd"/>
      <w:r>
        <w:t xml:space="preserve">. The New </w:t>
      </w:r>
      <w:proofErr w:type="spellStart"/>
      <w:r>
        <w:t>Catalogue</w:t>
      </w:r>
      <w:proofErr w:type="spellEnd"/>
      <w:r>
        <w:t xml:space="preserve"> (Oxford, 2010)</w:t>
      </w:r>
    </w:p>
    <w:p w:rsidR="0055569B" w:rsidRDefault="0055569B" w:rsidP="0055569B"/>
    <w:p w:rsidR="0055569B" w:rsidRPr="0055569B" w:rsidRDefault="0055569B" w:rsidP="0055569B">
      <w:pPr>
        <w:rPr>
          <w:b/>
        </w:rPr>
      </w:pPr>
      <w:r w:rsidRPr="0055569B">
        <w:rPr>
          <w:b/>
        </w:rPr>
        <w:t xml:space="preserve">Il Messia, il Conte </w:t>
      </w:r>
      <w:proofErr w:type="spellStart"/>
      <w:r w:rsidRPr="0055569B">
        <w:rPr>
          <w:b/>
        </w:rPr>
        <w:t>Cozio</w:t>
      </w:r>
      <w:proofErr w:type="spellEnd"/>
      <w:r w:rsidRPr="0055569B">
        <w:rPr>
          <w:b/>
        </w:rPr>
        <w:t xml:space="preserve"> e i reperti </w:t>
      </w:r>
      <w:proofErr w:type="spellStart"/>
      <w:r w:rsidRPr="0055569B">
        <w:rPr>
          <w:b/>
        </w:rPr>
        <w:t>Stradivariani</w:t>
      </w:r>
      <w:proofErr w:type="spellEnd"/>
    </w:p>
    <w:p w:rsidR="0055569B" w:rsidRDefault="0055569B" w:rsidP="0055569B">
      <w:r>
        <w:t xml:space="preserve">Fausto Cacciatori - Conservatore delle Collezioni </w:t>
      </w:r>
      <w:proofErr w:type="spellStart"/>
      <w:r>
        <w:t>MdV</w:t>
      </w:r>
      <w:proofErr w:type="spellEnd"/>
    </w:p>
    <w:p w:rsidR="0055569B" w:rsidRDefault="0055569B" w:rsidP="0055569B"/>
    <w:p w:rsidR="0055569B" w:rsidRPr="0055569B" w:rsidRDefault="0055569B" w:rsidP="0055569B">
      <w:pPr>
        <w:rPr>
          <w:b/>
        </w:rPr>
      </w:pPr>
      <w:bookmarkStart w:id="0" w:name="_GoBack"/>
      <w:r w:rsidRPr="0055569B">
        <w:rPr>
          <w:b/>
        </w:rPr>
        <w:t xml:space="preserve">Il Messia nell’opera di Antonio Stradivari e un modello da </w:t>
      </w:r>
      <w:proofErr w:type="gramStart"/>
      <w:r w:rsidRPr="0055569B">
        <w:rPr>
          <w:b/>
        </w:rPr>
        <w:t>copiare</w:t>
      </w:r>
      <w:proofErr w:type="gramEnd"/>
    </w:p>
    <w:bookmarkEnd w:id="0"/>
    <w:p w:rsidR="0055569B" w:rsidRDefault="0055569B" w:rsidP="0055569B">
      <w:proofErr w:type="spellStart"/>
      <w:r>
        <w:t>Gregg</w:t>
      </w:r>
      <w:proofErr w:type="spellEnd"/>
      <w:r>
        <w:t xml:space="preserve"> </w:t>
      </w:r>
      <w:proofErr w:type="spellStart"/>
      <w:r>
        <w:t>Alf</w:t>
      </w:r>
      <w:proofErr w:type="spellEnd"/>
      <w:r>
        <w:t xml:space="preserve"> - Membro del Comitato Scientifico </w:t>
      </w:r>
      <w:proofErr w:type="spellStart"/>
      <w:r>
        <w:t>MdV</w:t>
      </w:r>
      <w:proofErr w:type="spellEnd"/>
    </w:p>
    <w:p w:rsidR="0055569B" w:rsidRDefault="0055569B" w:rsidP="0055569B"/>
    <w:p w:rsidR="0055569B" w:rsidRPr="0055569B" w:rsidRDefault="0055569B" w:rsidP="0055569B">
      <w:pPr>
        <w:rPr>
          <w:b/>
          <w:i/>
        </w:rPr>
      </w:pPr>
      <w:r w:rsidRPr="0055569B">
        <w:rPr>
          <w:b/>
          <w:i/>
        </w:rPr>
        <w:t>SESSIONE II – ore 14,30 – 16,30</w:t>
      </w:r>
    </w:p>
    <w:p w:rsidR="0055569B" w:rsidRDefault="0055569B" w:rsidP="0055569B">
      <w:proofErr w:type="gramStart"/>
      <w:r>
        <w:t>moderatore</w:t>
      </w:r>
      <w:proofErr w:type="gramEnd"/>
      <w:r>
        <w:t xml:space="preserve"> Renato Meucci- Presidente del Comitato Scientifico </w:t>
      </w:r>
      <w:proofErr w:type="spellStart"/>
      <w:r>
        <w:t>MdV</w:t>
      </w:r>
      <w:proofErr w:type="spellEnd"/>
    </w:p>
    <w:p w:rsidR="0055569B" w:rsidRDefault="0055569B" w:rsidP="0055569B"/>
    <w:p w:rsidR="0055569B" w:rsidRPr="0055569B" w:rsidRDefault="0055569B" w:rsidP="0055569B">
      <w:pPr>
        <w:rPr>
          <w:b/>
        </w:rPr>
      </w:pPr>
      <w:r w:rsidRPr="0055569B">
        <w:rPr>
          <w:b/>
        </w:rPr>
        <w:t>Il Messia ai raggi X</w:t>
      </w:r>
    </w:p>
    <w:p w:rsidR="0055569B" w:rsidRDefault="0055569B" w:rsidP="0055569B">
      <w:r>
        <w:t>Marco Malagodi e</w:t>
      </w:r>
      <w:proofErr w:type="gramStart"/>
      <w:r>
        <w:t xml:space="preserve">  </w:t>
      </w:r>
      <w:proofErr w:type="gramEnd"/>
      <w:r>
        <w:t xml:space="preserve">Marco Fioravanti- Ricercatori e Membri del Comitato Scientifico </w:t>
      </w:r>
      <w:proofErr w:type="spellStart"/>
      <w:r>
        <w:t>MdV</w:t>
      </w:r>
      <w:proofErr w:type="spellEnd"/>
    </w:p>
    <w:p w:rsidR="0055569B" w:rsidRDefault="0055569B" w:rsidP="0055569B"/>
    <w:p w:rsidR="0055569B" w:rsidRPr="0055569B" w:rsidRDefault="0055569B" w:rsidP="0055569B">
      <w:pPr>
        <w:rPr>
          <w:b/>
        </w:rPr>
      </w:pPr>
      <w:r w:rsidRPr="0055569B">
        <w:rPr>
          <w:b/>
        </w:rPr>
        <w:t>L’analisi dendrocronologica</w:t>
      </w:r>
      <w:proofErr w:type="gramStart"/>
      <w:r w:rsidRPr="0055569B">
        <w:rPr>
          <w:b/>
        </w:rPr>
        <w:t xml:space="preserve">  </w:t>
      </w:r>
      <w:proofErr w:type="gramEnd"/>
    </w:p>
    <w:p w:rsidR="0055569B" w:rsidRDefault="0055569B" w:rsidP="0055569B">
      <w:r>
        <w:t xml:space="preserve">John </w:t>
      </w:r>
      <w:proofErr w:type="spellStart"/>
      <w:r>
        <w:t>Topham</w:t>
      </w:r>
      <w:proofErr w:type="spellEnd"/>
      <w:r>
        <w:t xml:space="preserve"> - Specialista in indagini dendrocronologiche (Londra)</w:t>
      </w:r>
    </w:p>
    <w:p w:rsidR="0055569B" w:rsidRDefault="0055569B" w:rsidP="0055569B"/>
    <w:p w:rsidR="0055569B" w:rsidRPr="0055569B" w:rsidRDefault="0055569B" w:rsidP="0055569B">
      <w:pPr>
        <w:rPr>
          <w:b/>
        </w:rPr>
      </w:pPr>
      <w:r w:rsidRPr="0055569B">
        <w:rPr>
          <w:b/>
        </w:rPr>
        <w:t>La vernice del Messia</w:t>
      </w:r>
    </w:p>
    <w:p w:rsidR="0055569B" w:rsidRDefault="0055569B" w:rsidP="0055569B">
      <w:r>
        <w:t xml:space="preserve">Brigitte </w:t>
      </w:r>
      <w:proofErr w:type="spellStart"/>
      <w:r>
        <w:t>Brandmair</w:t>
      </w:r>
      <w:proofErr w:type="spellEnd"/>
      <w:r>
        <w:t xml:space="preserve"> - Esperta in conservazione di strumenti musicali (</w:t>
      </w:r>
      <w:proofErr w:type="spellStart"/>
      <w:r>
        <w:t>Tandern</w:t>
      </w:r>
      <w:proofErr w:type="spellEnd"/>
      <w:r>
        <w:t xml:space="preserve">, </w:t>
      </w:r>
      <w:proofErr w:type="spellStart"/>
      <w:r>
        <w:t>Dachau</w:t>
      </w:r>
      <w:proofErr w:type="spellEnd"/>
      <w:r>
        <w:t>)</w:t>
      </w:r>
    </w:p>
    <w:p w:rsidR="0055569B" w:rsidRDefault="0055569B" w:rsidP="0055569B"/>
    <w:p w:rsidR="0055569B" w:rsidRDefault="0055569B" w:rsidP="0055569B">
      <w:r>
        <w:t>COSTO ISCRIZIONE:</w:t>
      </w:r>
    </w:p>
    <w:p w:rsidR="0055569B" w:rsidRDefault="0055569B" w:rsidP="0055569B">
      <w:proofErr w:type="gramStart"/>
      <w:r>
        <w:t>partecipante</w:t>
      </w:r>
      <w:proofErr w:type="gramEnd"/>
      <w:r>
        <w:t xml:space="preserve"> ordinario:80 Euro</w:t>
      </w:r>
    </w:p>
    <w:p w:rsidR="0055569B" w:rsidRDefault="0055569B" w:rsidP="0055569B">
      <w:proofErr w:type="gramStart"/>
      <w:r>
        <w:t>friends</w:t>
      </w:r>
      <w:proofErr w:type="gramEnd"/>
      <w:r>
        <w:t xml:space="preserve"> of Stradivari: 50 Euro</w:t>
      </w:r>
    </w:p>
    <w:p w:rsidR="009B74DE" w:rsidRDefault="0055569B" w:rsidP="0055569B">
      <w:proofErr w:type="gramStart"/>
      <w:r>
        <w:t>studenti</w:t>
      </w:r>
      <w:proofErr w:type="gramEnd"/>
      <w:r>
        <w:t xml:space="preserve"> con età inferiore a 25 anni : 30 Euro</w:t>
      </w:r>
    </w:p>
    <w:sectPr w:rsidR="009B74DE" w:rsidSect="00AA5B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9B"/>
    <w:rsid w:val="0055569B"/>
    <w:rsid w:val="009B74DE"/>
    <w:rsid w:val="00AA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2D8E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Bosio</dc:creator>
  <cp:keywords/>
  <dc:description/>
  <cp:lastModifiedBy>Laura Bosio</cp:lastModifiedBy>
  <cp:revision>1</cp:revision>
  <dcterms:created xsi:type="dcterms:W3CDTF">2016-08-22T14:13:00Z</dcterms:created>
  <dcterms:modified xsi:type="dcterms:W3CDTF">2016-08-22T14:15:00Z</dcterms:modified>
</cp:coreProperties>
</file>