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D389" w14:textId="0F8912F2" w:rsidR="00022C2D" w:rsidRPr="00022C2D" w:rsidRDefault="00022C2D" w:rsidP="00022C2D">
      <w:pPr>
        <w:spacing w:after="240" w:line="360" w:lineRule="auto"/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</w:pPr>
      <w:r w:rsidRPr="00022C2D"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  <w:t>CREMONA SUMMER FESTIVAL 202</w:t>
      </w:r>
      <w:r w:rsidR="001320E5"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  <w:t>6</w:t>
      </w:r>
    </w:p>
    <w:p w14:paraId="7CC0DBCC" w14:textId="46812007" w:rsidR="001C76A4" w:rsidRPr="00022C2D" w:rsidRDefault="00022C2D" w:rsidP="00022C2D">
      <w:pPr>
        <w:jc w:val="both"/>
        <w:rPr>
          <w:rFonts w:ascii="Arial" w:hAnsi="Arial"/>
          <w:b/>
          <w:sz w:val="22"/>
        </w:rPr>
      </w:pPr>
      <w:r w:rsidRPr="00022C2D">
        <w:rPr>
          <w:rFonts w:ascii="Arial" w:hAnsi="Arial"/>
          <w:b/>
          <w:sz w:val="22"/>
        </w:rPr>
        <w:t xml:space="preserve">Dal </w:t>
      </w:r>
      <w:r w:rsidR="001320E5">
        <w:rPr>
          <w:rFonts w:ascii="Arial" w:hAnsi="Arial"/>
          <w:b/>
          <w:sz w:val="22"/>
        </w:rPr>
        <w:t>20</w:t>
      </w:r>
      <w:r w:rsidRPr="00022C2D">
        <w:rPr>
          <w:rFonts w:ascii="Arial" w:hAnsi="Arial"/>
          <w:b/>
          <w:sz w:val="22"/>
        </w:rPr>
        <w:t xml:space="preserve"> giugno al </w:t>
      </w:r>
      <w:r w:rsidR="001320E5">
        <w:rPr>
          <w:rFonts w:ascii="Arial" w:hAnsi="Arial"/>
          <w:b/>
          <w:sz w:val="22"/>
        </w:rPr>
        <w:t>27</w:t>
      </w:r>
      <w:r w:rsidRPr="00022C2D">
        <w:rPr>
          <w:rFonts w:ascii="Arial" w:hAnsi="Arial"/>
          <w:b/>
          <w:sz w:val="22"/>
        </w:rPr>
        <w:t xml:space="preserve"> settembre 202</w:t>
      </w:r>
      <w:r w:rsidR="001320E5">
        <w:rPr>
          <w:rFonts w:ascii="Arial" w:hAnsi="Arial"/>
          <w:b/>
          <w:sz w:val="22"/>
        </w:rPr>
        <w:t>6</w:t>
      </w:r>
      <w:r w:rsidRPr="00022C2D">
        <w:rPr>
          <w:rFonts w:ascii="Arial" w:hAnsi="Arial"/>
          <w:b/>
          <w:sz w:val="22"/>
        </w:rPr>
        <w:t xml:space="preserve"> – Cremona</w:t>
      </w:r>
      <w:r w:rsidR="001320E5">
        <w:rPr>
          <w:rFonts w:ascii="Arial" w:hAnsi="Arial"/>
          <w:b/>
          <w:sz w:val="22"/>
        </w:rPr>
        <w:t xml:space="preserve"> e </w:t>
      </w:r>
      <w:r w:rsidRPr="00022C2D">
        <w:rPr>
          <w:rFonts w:ascii="Arial" w:hAnsi="Arial"/>
          <w:b/>
          <w:sz w:val="22"/>
        </w:rPr>
        <w:t>Crema</w:t>
      </w:r>
    </w:p>
    <w:p w14:paraId="153E7996" w14:textId="77777777" w:rsidR="00821149" w:rsidRPr="00015E2C" w:rsidRDefault="00821149" w:rsidP="00821149">
      <w:pPr>
        <w:pStyle w:val="Paragrafobase"/>
        <w:spacing w:line="200" w:lineRule="atLeast"/>
        <w:rPr>
          <w:rFonts w:ascii="Arial" w:eastAsia="Myriad Pro Cond" w:hAnsi="Arial" w:cs="Myriad Pro Cond"/>
          <w:b/>
          <w:bCs/>
          <w:sz w:val="20"/>
          <w:szCs w:val="20"/>
        </w:rPr>
      </w:pPr>
    </w:p>
    <w:p w14:paraId="7F114E51" w14:textId="77777777" w:rsidR="00821149" w:rsidRPr="00015E2C" w:rsidRDefault="00821149" w:rsidP="00821149">
      <w:pPr>
        <w:pStyle w:val="Paragrafobase"/>
        <w:spacing w:line="200" w:lineRule="atLeast"/>
        <w:rPr>
          <w:rFonts w:ascii="Arial" w:eastAsia="Myriad Pro Cond" w:hAnsi="Arial" w:cs="Myriad Pro Cond"/>
          <w:b/>
          <w:bCs/>
          <w:sz w:val="20"/>
          <w:szCs w:val="20"/>
        </w:rPr>
      </w:pPr>
    </w:p>
    <w:p w14:paraId="69C1FCF6" w14:textId="77777777" w:rsidR="00821149" w:rsidRPr="00015E2C" w:rsidRDefault="00821149" w:rsidP="00821149">
      <w:pPr>
        <w:pStyle w:val="Paragrafobase"/>
        <w:spacing w:line="200" w:lineRule="atLeast"/>
        <w:rPr>
          <w:rFonts w:ascii="Arial" w:eastAsia="Myriad Pro Cond" w:hAnsi="Arial" w:cs="Myriad Pro Cond"/>
          <w:b/>
          <w:bCs/>
          <w:sz w:val="20"/>
          <w:szCs w:val="20"/>
        </w:rPr>
      </w:pPr>
    </w:p>
    <w:p w14:paraId="645A63D3" w14:textId="55F66D0A" w:rsidR="00821149" w:rsidRPr="00015E2C" w:rsidRDefault="00821149" w:rsidP="00821149">
      <w:pPr>
        <w:pStyle w:val="Paragrafobase"/>
        <w:spacing w:line="200" w:lineRule="atLeast"/>
        <w:rPr>
          <w:rFonts w:ascii="Arial" w:eastAsia="Myriad Pro Cond" w:hAnsi="Arial" w:cs="Myriad Pro Cond"/>
          <w:b/>
          <w:bCs/>
          <w:sz w:val="20"/>
          <w:szCs w:val="20"/>
        </w:rPr>
      </w:pPr>
      <w:r w:rsidRPr="00015E2C">
        <w:rPr>
          <w:rFonts w:ascii="Arial" w:eastAsia="Myriad Pro Cond" w:hAnsi="Arial" w:cs="Myriad Pro Cond"/>
          <w:b/>
          <w:bCs/>
          <w:sz w:val="20"/>
          <w:szCs w:val="20"/>
        </w:rPr>
        <w:t>PROGRAMMA</w:t>
      </w:r>
    </w:p>
    <w:p w14:paraId="29104B2B" w14:textId="77777777" w:rsidR="00821149" w:rsidRPr="00015E2C" w:rsidRDefault="00821149" w:rsidP="00821149">
      <w:pPr>
        <w:pStyle w:val="Paragrafobase"/>
        <w:spacing w:line="200" w:lineRule="atLeast"/>
        <w:rPr>
          <w:rFonts w:ascii="Arial" w:eastAsia="Myriad Pro Cond" w:hAnsi="Arial" w:cs="Myriad Pro Cond"/>
          <w:b/>
          <w:bCs/>
          <w:sz w:val="20"/>
          <w:szCs w:val="20"/>
        </w:rPr>
      </w:pPr>
    </w:p>
    <w:p w14:paraId="00A75DD8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Sabato 20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Giugno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Saturday, June 20</w:t>
      </w:r>
    </w:p>
    <w:p w14:paraId="2FC7CEF5" w14:textId="77777777" w:rsidR="000F755C" w:rsidRDefault="000F755C" w:rsidP="000F755C">
      <w:r>
        <w:rPr>
          <w:rFonts w:ascii="Arial" w:eastAsia="Arial" w:hAnsi="Arial" w:cs="Arial"/>
          <w:b/>
          <w:bCs/>
          <w:color w:val="007EBA"/>
          <w:sz w:val="20"/>
          <w:szCs w:val="20"/>
        </w:rPr>
        <w:t>Coro del Royal Holloway London (UK)</w:t>
      </w:r>
    </w:p>
    <w:p w14:paraId="1F5B5C48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Auditorium Manenti (Chiesa di San Bernardino), Crema</w:t>
      </w:r>
    </w:p>
    <w:p w14:paraId="0EEFFBE1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279EAE09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Lunedì 22 Giugno / Monday, June 22</w:t>
      </w:r>
    </w:p>
    <w:p w14:paraId="0D874F73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Coro del Royal Holloway London (UK)</w:t>
      </w:r>
    </w:p>
    <w:p w14:paraId="1AFFA524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Cattedrale, Cremona</w:t>
      </w:r>
    </w:p>
    <w:p w14:paraId="5C6F144E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2C6ADBB3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Venerdì 26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Giugno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Friday, June 26</w:t>
      </w:r>
    </w:p>
    <w:p w14:paraId="1A7B3EB7" w14:textId="77777777" w:rsidR="000F755C" w:rsidRDefault="000F755C" w:rsidP="000F755C">
      <w:proofErr w:type="spellStart"/>
      <w:r>
        <w:rPr>
          <w:rFonts w:ascii="Arial" w:eastAsia="Arial" w:hAnsi="Arial" w:cs="Arial"/>
          <w:b/>
          <w:bCs/>
          <w:color w:val="007EBA"/>
          <w:sz w:val="20"/>
          <w:szCs w:val="20"/>
        </w:rPr>
        <w:t>Cesmi</w:t>
      </w:r>
      <w:proofErr w:type="spellEnd"/>
      <w:r>
        <w:rPr>
          <w:rFonts w:ascii="Arial" w:eastAsia="Arial" w:hAnsi="Arial" w:cs="Arial"/>
          <w:b/>
          <w:bCs/>
          <w:color w:val="007EBA"/>
          <w:sz w:val="20"/>
          <w:szCs w:val="20"/>
        </w:rPr>
        <w:t xml:space="preserve"> Presenta: Helen Brunner e il Metodo Suzuki</w:t>
      </w:r>
    </w:p>
    <w:p w14:paraId="0521C069" w14:textId="77777777" w:rsidR="000F755C" w:rsidRPr="008D4F10" w:rsidRDefault="000F755C" w:rsidP="000F755C">
      <w:pPr>
        <w:rPr>
          <w:lang w:val="en-US"/>
        </w:rPr>
      </w:pPr>
      <w:r w:rsidRPr="008D4F10"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lang w:val="en-US"/>
        </w:rPr>
        <w:t>Sala Maffei, Cremona</w:t>
      </w:r>
    </w:p>
    <w:p w14:paraId="7ADF2C05" w14:textId="77777777" w:rsidR="000F755C" w:rsidRPr="008D4F10" w:rsidRDefault="000F755C" w:rsidP="000F755C">
      <w:pPr>
        <w:spacing w:after="40"/>
        <w:rPr>
          <w:lang w:val="en-US"/>
        </w:rPr>
      </w:pPr>
      <w:r w:rsidRPr="008D4F10">
        <w:rPr>
          <w:rFonts w:ascii="Arial" w:eastAsia="Arial" w:hAnsi="Arial" w:cs="Arial"/>
          <w:b/>
          <w:bCs/>
          <w:color w:val="000000"/>
          <w:sz w:val="18"/>
          <w:szCs w:val="18"/>
          <w:lang w:val="en-US"/>
        </w:rPr>
        <w:t>18:00 Masterclass</w:t>
      </w:r>
    </w:p>
    <w:p w14:paraId="5EA8BEA4" w14:textId="77777777" w:rsidR="000F755C" w:rsidRPr="008D4F10" w:rsidRDefault="000F755C" w:rsidP="000F755C">
      <w:pPr>
        <w:spacing w:before="200"/>
        <w:rPr>
          <w:lang w:val="en-US"/>
        </w:rPr>
      </w:pPr>
      <w:r w:rsidRPr="008D4F10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Sabato 27 Giugno / Saturday, June 27</w:t>
      </w:r>
    </w:p>
    <w:p w14:paraId="0AA678F7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A Living Heritage: Helen Brunner and The Amati Violin</w:t>
      </w:r>
    </w:p>
    <w:p w14:paraId="2F7B57F9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Auditorium Giovanni Arvedi, Museo del Violino, Cremona</w:t>
      </w:r>
    </w:p>
    <w:p w14:paraId="29EAC6CC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2ED943B2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Lunedì 29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Giugno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Monday, June 29</w:t>
      </w:r>
    </w:p>
    <w:p w14:paraId="6006D75B" w14:textId="77777777" w:rsidR="000F755C" w:rsidRPr="008D4F10" w:rsidRDefault="000F755C" w:rsidP="000F755C">
      <w:r w:rsidRPr="008D4F10">
        <w:rPr>
          <w:rFonts w:ascii="Arial" w:eastAsia="Arial" w:hAnsi="Arial" w:cs="Arial"/>
          <w:b/>
          <w:bCs/>
          <w:color w:val="007EBA"/>
          <w:sz w:val="20"/>
          <w:szCs w:val="20"/>
        </w:rPr>
        <w:t>Mountain Top String of California Orchestra (USA)</w:t>
      </w:r>
    </w:p>
    <w:p w14:paraId="0180BA25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4271C920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18:30 Concerto / Concert</w:t>
      </w:r>
    </w:p>
    <w:p w14:paraId="223DA67F" w14:textId="77777777" w:rsidR="000F755C" w:rsidRPr="008D4F10" w:rsidRDefault="000F755C" w:rsidP="000F755C">
      <w:pPr>
        <w:spacing w:before="200"/>
      </w:pPr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Sabato 4 </w:t>
      </w:r>
      <w:proofErr w:type="gramStart"/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Saturday, July 4</w:t>
      </w:r>
    </w:p>
    <w:p w14:paraId="32291B39" w14:textId="77777777" w:rsidR="000F755C" w:rsidRPr="008D4F10" w:rsidRDefault="000F755C" w:rsidP="000F755C">
      <w:r w:rsidRPr="008D4F10">
        <w:rPr>
          <w:rFonts w:ascii="Arial" w:eastAsia="Arial" w:hAnsi="Arial" w:cs="Arial"/>
          <w:b/>
          <w:bCs/>
          <w:color w:val="007EBA"/>
          <w:sz w:val="20"/>
          <w:szCs w:val="20"/>
        </w:rPr>
        <w:t xml:space="preserve">Vida </w:t>
      </w:r>
      <w:proofErr w:type="spellStart"/>
      <w:r w:rsidRPr="008D4F10">
        <w:rPr>
          <w:rFonts w:ascii="Arial" w:eastAsia="Arial" w:hAnsi="Arial" w:cs="Arial"/>
          <w:b/>
          <w:bCs/>
          <w:color w:val="007EBA"/>
          <w:sz w:val="20"/>
          <w:szCs w:val="20"/>
        </w:rPr>
        <w:t>Summer</w:t>
      </w:r>
      <w:proofErr w:type="spellEnd"/>
      <w:r w:rsidRPr="008D4F10">
        <w:rPr>
          <w:rFonts w:ascii="Arial" w:eastAsia="Arial" w:hAnsi="Arial" w:cs="Arial"/>
          <w:b/>
          <w:bCs/>
          <w:color w:val="007EBA"/>
          <w:sz w:val="20"/>
          <w:szCs w:val="20"/>
        </w:rPr>
        <w:t xml:space="preserve"> School</w:t>
      </w:r>
    </w:p>
    <w:p w14:paraId="6E061F50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154A1599" w14:textId="77777777" w:rsidR="000F755C" w:rsidRPr="008D4F10" w:rsidRDefault="000F755C" w:rsidP="000F755C">
      <w:pPr>
        <w:spacing w:after="40"/>
        <w:rPr>
          <w:lang w:val="en-US"/>
        </w:rPr>
      </w:pPr>
      <w:r w:rsidRPr="008D4F10">
        <w:rPr>
          <w:rFonts w:ascii="Arial" w:eastAsia="Arial" w:hAnsi="Arial" w:cs="Arial"/>
          <w:b/>
          <w:bCs/>
          <w:color w:val="000000"/>
          <w:sz w:val="18"/>
          <w:szCs w:val="18"/>
          <w:lang w:val="en-US"/>
        </w:rPr>
        <w:t>21:00 Concerto / Concert</w:t>
      </w:r>
    </w:p>
    <w:p w14:paraId="2FF1B351" w14:textId="47F4CC30" w:rsidR="000F755C" w:rsidRPr="008D4F10" w:rsidRDefault="000F755C" w:rsidP="000F755C">
      <w:pPr>
        <w:spacing w:after="40"/>
        <w:rPr>
          <w:lang w:val="en-US"/>
        </w:rPr>
      </w:pPr>
      <w:r w:rsidRPr="008D4F10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Domenica 5 </w:t>
      </w:r>
      <w:proofErr w:type="spellStart"/>
      <w:r w:rsidRPr="008D4F10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8D4F10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Sunday, July 5</w:t>
      </w:r>
    </w:p>
    <w:p w14:paraId="667906A9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The Earl's High School (UK)</w:t>
      </w:r>
    </w:p>
    <w:p w14:paraId="4C01723C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6E8856C3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7F75776A" w14:textId="77777777" w:rsidR="000F755C" w:rsidRPr="007B4678" w:rsidRDefault="000F755C" w:rsidP="000F755C">
      <w:pPr>
        <w:spacing w:before="200"/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Venerdì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10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Friday, July 10</w:t>
      </w:r>
    </w:p>
    <w:p w14:paraId="58731205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Sherry Youth Chamber Orchestra (UK)</w:t>
      </w:r>
    </w:p>
    <w:p w14:paraId="5187350A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4B0A97B3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18:30 Concerto / Concert</w:t>
      </w:r>
    </w:p>
    <w:p w14:paraId="706A8A69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Sabato 11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Saturday, July 11</w:t>
      </w:r>
    </w:p>
    <w:p w14:paraId="424CDCEC" w14:textId="77777777" w:rsidR="000F755C" w:rsidRPr="008D4F10" w:rsidRDefault="000F755C" w:rsidP="000F755C">
      <w:r w:rsidRPr="008D4F10">
        <w:rPr>
          <w:rFonts w:ascii="Arial" w:eastAsia="Arial" w:hAnsi="Arial" w:cs="Arial"/>
          <w:b/>
          <w:bCs/>
          <w:color w:val="007EBA"/>
          <w:sz w:val="20"/>
          <w:szCs w:val="20"/>
        </w:rPr>
        <w:t>Bromley Youth Chamber Orchestra (UK)</w:t>
      </w:r>
    </w:p>
    <w:p w14:paraId="19C43077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1683F9D5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6014277C" w14:textId="77777777" w:rsidR="000F755C" w:rsidRPr="008D4F10" w:rsidRDefault="000F755C" w:rsidP="000F755C">
      <w:pPr>
        <w:spacing w:before="200"/>
      </w:pPr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 xml:space="preserve">Domenica 12 </w:t>
      </w:r>
      <w:proofErr w:type="gramStart"/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Sunday, July 12</w:t>
      </w:r>
    </w:p>
    <w:p w14:paraId="003BA85A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Tees Valley Youth Orchestra (UK)</w:t>
      </w:r>
    </w:p>
    <w:p w14:paraId="0BB6322E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67AFCC00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5E321A8B" w14:textId="77777777" w:rsidR="000F755C" w:rsidRPr="007B4678" w:rsidRDefault="000F755C" w:rsidP="000F755C">
      <w:pPr>
        <w:spacing w:before="200"/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Lunedì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13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Monday, July 13</w:t>
      </w:r>
    </w:p>
    <w:p w14:paraId="43312F65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D4187C"/>
          <w:sz w:val="18"/>
          <w:szCs w:val="18"/>
          <w:lang w:val="en-US"/>
        </w:rPr>
        <w:t>CREMONA INTERNATIONAL MUSIC ACADEMY</w:t>
      </w:r>
    </w:p>
    <w:p w14:paraId="50F41AEB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3FB9926C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19:00 Concerto di apertura degli studenti / Student Showcase Concert, Opening Concert</w:t>
      </w:r>
    </w:p>
    <w:p w14:paraId="4D330609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21:00 Concerto di apertura dei giovani artisti / Young Artists Concert Series Opening Concert</w:t>
      </w:r>
    </w:p>
    <w:p w14:paraId="397B6814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Pittsburgh Youth Philharmonic Orchestra (USA)</w:t>
      </w:r>
    </w:p>
    <w:p w14:paraId="4E5494D1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1DDDEFB1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66412401" w14:textId="77777777" w:rsidR="000F755C" w:rsidRPr="007B4678" w:rsidRDefault="000F755C" w:rsidP="000F755C">
      <w:pPr>
        <w:spacing w:before="200"/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Martedì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14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Tuesday, July 14</w:t>
      </w:r>
    </w:p>
    <w:p w14:paraId="6C0F17DF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D4187C"/>
          <w:sz w:val="18"/>
          <w:szCs w:val="18"/>
          <w:lang w:val="en-US"/>
        </w:rPr>
        <w:t>CREMONA INTERNATIONAL MUSIC ACADEMY</w:t>
      </w:r>
    </w:p>
    <w:p w14:paraId="1A13BA3A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01DC126C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19:00 Concerto degli studenti / Student Showcase Concert</w:t>
      </w:r>
    </w:p>
    <w:p w14:paraId="72BB7A6B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21:00 Concerto degli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insegnanti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Distinguished Faculty Concert Series Opening Concert</w:t>
      </w:r>
    </w:p>
    <w:p w14:paraId="1D545C21" w14:textId="77777777" w:rsidR="000F755C" w:rsidRPr="007B4678" w:rsidRDefault="000F755C" w:rsidP="000F755C">
      <w:pPr>
        <w:spacing w:before="200"/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Mercoledì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15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Wednesday, July 15</w:t>
      </w:r>
    </w:p>
    <w:p w14:paraId="485F0EC4" w14:textId="77777777" w:rsidR="000F755C" w:rsidRPr="000F755C" w:rsidRDefault="000F755C" w:rsidP="000F755C">
      <w:r w:rsidRPr="000F755C">
        <w:rPr>
          <w:rFonts w:ascii="Arial" w:eastAsia="Arial" w:hAnsi="Arial" w:cs="Arial"/>
          <w:b/>
          <w:bCs/>
          <w:color w:val="D4187C"/>
          <w:sz w:val="18"/>
          <w:szCs w:val="18"/>
        </w:rPr>
        <w:t>CREMONA INTERNATIONAL MUSIC ACADEMY</w:t>
      </w:r>
    </w:p>
    <w:p w14:paraId="01C65890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31403A3F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19:00 Concerto degli studenti / Student Showcase Concert</w:t>
      </w:r>
    </w:p>
    <w:p w14:paraId="080743A1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21:00 Concerto dei giovani artisti / Young Artists Concert Series</w:t>
      </w:r>
    </w:p>
    <w:p w14:paraId="19BA3F92" w14:textId="77777777" w:rsidR="000F755C" w:rsidRPr="007B4678" w:rsidRDefault="000F755C" w:rsidP="000F755C">
      <w:pPr>
        <w:spacing w:before="200"/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Giovedì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16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Thursday, July 16</w:t>
      </w:r>
    </w:p>
    <w:p w14:paraId="192593D7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St Thomas More Catholic School (UK)</w:t>
      </w:r>
    </w:p>
    <w:p w14:paraId="51A563BD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50F0322F" w14:textId="77777777" w:rsidR="000F755C" w:rsidRPr="007B4678" w:rsidRDefault="000F755C" w:rsidP="000F755C">
      <w:pPr>
        <w:spacing w:after="40"/>
        <w:rPr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18:00 Concerto / Concert</w:t>
      </w:r>
    </w:p>
    <w:p w14:paraId="29C21DD3" w14:textId="77777777" w:rsidR="000F755C" w:rsidRDefault="000F755C" w:rsidP="000F755C">
      <w:r>
        <w:rPr>
          <w:rFonts w:ascii="Arial" w:eastAsia="Arial" w:hAnsi="Arial" w:cs="Arial"/>
          <w:b/>
          <w:bCs/>
          <w:color w:val="D4187C"/>
          <w:sz w:val="18"/>
          <w:szCs w:val="18"/>
        </w:rPr>
        <w:t>CREMONA INTERNATIONAL MUSIC ACADEMY</w:t>
      </w:r>
    </w:p>
    <w:p w14:paraId="16FEFEF2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4F8754D7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19:00 Concerto dei giovani artisti / Young Artists Concert Series</w:t>
      </w:r>
    </w:p>
    <w:p w14:paraId="15CEAE86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21:00 Concerto degli insegnanti /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Distinguished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Faculty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Concert Series</w:t>
      </w:r>
    </w:p>
    <w:p w14:paraId="541C306C" w14:textId="77777777" w:rsidR="000F755C" w:rsidRDefault="000F755C" w:rsidP="000F755C">
      <w:pPr>
        <w:spacing w:before="20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50A0C2B" w14:textId="562B3EFC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Venerdì 17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Friday, July 17</w:t>
      </w:r>
    </w:p>
    <w:p w14:paraId="5D819E05" w14:textId="77777777" w:rsidR="000F755C" w:rsidRDefault="000F755C" w:rsidP="000F755C">
      <w:r>
        <w:rPr>
          <w:rFonts w:ascii="Arial" w:eastAsia="Arial" w:hAnsi="Arial" w:cs="Arial"/>
          <w:b/>
          <w:bCs/>
          <w:color w:val="D4187C"/>
          <w:sz w:val="18"/>
          <w:szCs w:val="18"/>
        </w:rPr>
        <w:t>CREMONA INTERNATIONAL MUSIC ACADEMY</w:t>
      </w:r>
    </w:p>
    <w:p w14:paraId="5097FBD5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71A5084C" w14:textId="77777777" w:rsidR="000F755C" w:rsidRPr="000F755C" w:rsidRDefault="000F755C" w:rsidP="000F755C"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15:00 Concorso per archi e piano - Round 1 / </w:t>
      </w:r>
      <w:proofErr w:type="spell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>Competitions</w:t>
      </w:r>
      <w:proofErr w:type="spell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for </w:t>
      </w:r>
      <w:proofErr w:type="spell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>Strings</w:t>
      </w:r>
      <w:proofErr w:type="spell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and Piano Round 1</w:t>
      </w:r>
    </w:p>
    <w:p w14:paraId="633C375B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Sabato 18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Saturday, July 18</w:t>
      </w:r>
    </w:p>
    <w:p w14:paraId="18247F8B" w14:textId="77777777" w:rsidR="000F755C" w:rsidRDefault="000F755C" w:rsidP="000F755C">
      <w:r>
        <w:rPr>
          <w:rFonts w:ascii="Arial" w:eastAsia="Arial" w:hAnsi="Arial" w:cs="Arial"/>
          <w:b/>
          <w:bCs/>
          <w:color w:val="D4187C"/>
          <w:sz w:val="18"/>
          <w:szCs w:val="18"/>
        </w:rPr>
        <w:t>CREMONA INTERNATIONAL MUSIC ACADEMY</w:t>
      </w:r>
    </w:p>
    <w:p w14:paraId="4B3DB709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19A3AF4F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18:00 Concerto degli studenti / Student Showcase Concert</w:t>
      </w:r>
    </w:p>
    <w:p w14:paraId="378937C6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Auditorium Giovanni Arvedi, Museo del Violino, Cremona</w:t>
      </w:r>
    </w:p>
    <w:p w14:paraId="262D8B1C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20:30 Concerto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dei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vincitori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2025 con la Festival Orchestra / Concert of the Winners of the 2025</w:t>
      </w:r>
      <w:r>
        <w:rPr>
          <w:b/>
          <w:bCs/>
          <w:color w:val="000000"/>
          <w:lang w:val="en-US"/>
        </w:rPr>
        <w:t xml:space="preserve"> </w:t>
      </w:r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Competition with the Festival Orchestra</w:t>
      </w:r>
    </w:p>
    <w:p w14:paraId="3C3E8564" w14:textId="77777777" w:rsidR="000F755C" w:rsidRPr="000F755C" w:rsidRDefault="000F755C" w:rsidP="000F755C">
      <w:pPr>
        <w:spacing w:before="200"/>
        <w:rPr>
          <w:lang w:val="en-US"/>
        </w:rPr>
      </w:pPr>
      <w:r w:rsidRPr="000F755C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Domenica 19 </w:t>
      </w:r>
      <w:proofErr w:type="spell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Sunday, July 19</w:t>
      </w:r>
    </w:p>
    <w:p w14:paraId="45902D76" w14:textId="77777777" w:rsidR="000F755C" w:rsidRPr="000F755C" w:rsidRDefault="000F755C" w:rsidP="000F755C">
      <w:pPr>
        <w:rPr>
          <w:lang w:val="en-US"/>
        </w:rPr>
      </w:pPr>
      <w:r w:rsidRPr="000F755C">
        <w:rPr>
          <w:rFonts w:ascii="Arial" w:eastAsia="Arial" w:hAnsi="Arial" w:cs="Arial"/>
          <w:b/>
          <w:bCs/>
          <w:color w:val="D4187C"/>
          <w:sz w:val="18"/>
          <w:szCs w:val="18"/>
          <w:lang w:val="en-US"/>
        </w:rPr>
        <w:lastRenderedPageBreak/>
        <w:t>CREMONA INTERNATIONAL MUSIC ACADEMY</w:t>
      </w:r>
    </w:p>
    <w:p w14:paraId="472CE36E" w14:textId="77777777" w:rsidR="000F755C" w:rsidRDefault="000F755C" w:rsidP="000F755C">
      <w:r>
        <w:rPr>
          <w:b/>
          <w:bCs/>
          <w:i/>
          <w:iCs/>
          <w:color w:val="000000"/>
          <w:sz w:val="18"/>
          <w:szCs w:val="18"/>
        </w:rPr>
        <w:t xml:space="preserve">Sala Maffei,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Teatro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Filodramamtici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, Cremona</w:t>
      </w:r>
    </w:p>
    <w:p w14:paraId="201DCB74" w14:textId="77777777" w:rsidR="000F755C" w:rsidRPr="000F755C" w:rsidRDefault="000F755C" w:rsidP="000F755C"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10:00 Concorso per archi e piano - Round 2 / </w:t>
      </w:r>
      <w:proofErr w:type="spell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>Competitions</w:t>
      </w:r>
      <w:proofErr w:type="spell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for </w:t>
      </w:r>
      <w:proofErr w:type="spell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>Strings</w:t>
      </w:r>
      <w:proofErr w:type="spell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and Piano Round 2</w:t>
      </w:r>
    </w:p>
    <w:p w14:paraId="3212E879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Teatro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Filodramamtici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, Cremona</w:t>
      </w:r>
    </w:p>
    <w:p w14:paraId="1A6D40CD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17:00 Concerto dei Pianisti / Concert of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Pianists</w:t>
      </w:r>
      <w:proofErr w:type="spellEnd"/>
    </w:p>
    <w:p w14:paraId="6C5BBFF4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Palazzo Fodri, Cremona</w:t>
      </w:r>
    </w:p>
    <w:p w14:paraId="16DFD86C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19:30 Orchestra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Ensemble di archi / Orchestra and String Ensemble</w:t>
      </w:r>
    </w:p>
    <w:p w14:paraId="247E668D" w14:textId="77777777" w:rsidR="000F755C" w:rsidRPr="008D4F10" w:rsidRDefault="000F755C" w:rsidP="000F755C">
      <w:pPr>
        <w:spacing w:before="200"/>
      </w:pPr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Lunedì 20 </w:t>
      </w:r>
      <w:proofErr w:type="gramStart"/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Monday, July 20</w:t>
      </w:r>
    </w:p>
    <w:p w14:paraId="2030F55C" w14:textId="77777777" w:rsidR="000F755C" w:rsidRPr="008D4F10" w:rsidRDefault="000F755C" w:rsidP="000F755C">
      <w:r w:rsidRPr="008D4F10">
        <w:rPr>
          <w:rFonts w:ascii="Arial" w:eastAsia="Arial" w:hAnsi="Arial" w:cs="Arial"/>
          <w:b/>
          <w:bCs/>
          <w:color w:val="D4187C"/>
          <w:sz w:val="18"/>
          <w:szCs w:val="18"/>
        </w:rPr>
        <w:t>CREMONA INTERNATIONAL MUSIC ACADEMY</w:t>
      </w:r>
    </w:p>
    <w:p w14:paraId="11417E80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189EB132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19:00 Concerto dei giovani artisti / Young Artists Concert Series</w:t>
      </w:r>
    </w:p>
    <w:p w14:paraId="1B008396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21:00 Concerto degli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insegnanti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Distinguished Faculty Concert Series</w:t>
      </w:r>
    </w:p>
    <w:p w14:paraId="7DC4E2B6" w14:textId="77777777" w:rsidR="000F755C" w:rsidRPr="007B4678" w:rsidRDefault="000F755C" w:rsidP="000F755C">
      <w:pPr>
        <w:spacing w:before="200"/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Martedì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21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Tuesday, July 21</w:t>
      </w:r>
    </w:p>
    <w:p w14:paraId="053A5C6D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Asia Youth String Orchestra (HKG)</w:t>
      </w:r>
    </w:p>
    <w:p w14:paraId="2AF88243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1AAA14D1" w14:textId="77777777" w:rsidR="000F755C" w:rsidRPr="007B4678" w:rsidRDefault="000F755C" w:rsidP="000F755C">
      <w:pPr>
        <w:spacing w:after="40"/>
        <w:rPr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18:30 Concerto / Concert</w:t>
      </w:r>
    </w:p>
    <w:p w14:paraId="09ED4C8D" w14:textId="77777777" w:rsidR="000F755C" w:rsidRDefault="000F755C" w:rsidP="000F755C">
      <w:r>
        <w:rPr>
          <w:rFonts w:ascii="Arial" w:eastAsia="Arial" w:hAnsi="Arial" w:cs="Arial"/>
          <w:b/>
          <w:bCs/>
          <w:color w:val="D4187C"/>
          <w:sz w:val="18"/>
          <w:szCs w:val="18"/>
        </w:rPr>
        <w:t>CREMONA INTERNATIONAL MUSIC ACADEMY</w:t>
      </w:r>
    </w:p>
    <w:p w14:paraId="6F9E80A8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Auditorium Giovanni Arvedi, Museo del Violino, Cremona</w:t>
      </w:r>
    </w:p>
    <w:p w14:paraId="2EBA9927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20:30 Concerto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dei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vincitori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2026 per Archi e Piano / Concert of the Winners of the 2026 Competitions for Strings and Piano</w:t>
      </w:r>
    </w:p>
    <w:p w14:paraId="47924B34" w14:textId="77777777" w:rsidR="000F755C" w:rsidRPr="007B4678" w:rsidRDefault="000F755C" w:rsidP="000F755C">
      <w:pPr>
        <w:spacing w:before="200"/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Mercoledì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22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Wednesday, July 22</w:t>
      </w:r>
    </w:p>
    <w:p w14:paraId="525BE228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D4187C"/>
          <w:sz w:val="18"/>
          <w:szCs w:val="18"/>
          <w:lang w:val="en-US"/>
        </w:rPr>
        <w:t>CREMONA INTERNATIONAL MUSIC ACADEMY</w:t>
      </w:r>
    </w:p>
    <w:p w14:paraId="29FFF153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5AD9B9FE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21:00 Concerto degli insegnanti con il Quartetto di Cremona /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Distinguished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Faculty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Concert Series with Quartetto di Cremona</w:t>
      </w:r>
    </w:p>
    <w:p w14:paraId="6DC131FE" w14:textId="77777777" w:rsidR="000F755C" w:rsidRPr="007B4678" w:rsidRDefault="000F755C" w:rsidP="000F755C">
      <w:pPr>
        <w:spacing w:before="200"/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Giovedì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23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Thursday, July 23</w:t>
      </w:r>
    </w:p>
    <w:p w14:paraId="27A7CC9E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D4187C"/>
          <w:sz w:val="18"/>
          <w:szCs w:val="18"/>
          <w:lang w:val="en-US"/>
        </w:rPr>
        <w:t>CREMONA INTERNATIONAL MUSIC ACADEMY</w:t>
      </w:r>
    </w:p>
    <w:p w14:paraId="6B61A017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1B477244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18:00 Concerto degli studenti / Student Showcase Concert</w:t>
      </w:r>
    </w:p>
    <w:p w14:paraId="1EF7615D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21:00 Concerto degli insegnanti /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Distinguished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Faculty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Concert Series</w:t>
      </w:r>
    </w:p>
    <w:p w14:paraId="22B3CA5A" w14:textId="77777777" w:rsidR="000F755C" w:rsidRDefault="000F755C" w:rsidP="000F755C">
      <w:pPr>
        <w:spacing w:before="20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135EEB47" w14:textId="03C47471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Venerdì 24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Friday, July 24</w:t>
      </w:r>
    </w:p>
    <w:p w14:paraId="3B74C900" w14:textId="77777777" w:rsidR="000F755C" w:rsidRDefault="000F755C" w:rsidP="000F755C">
      <w:r>
        <w:rPr>
          <w:rFonts w:ascii="Arial" w:eastAsia="Arial" w:hAnsi="Arial" w:cs="Arial"/>
          <w:b/>
          <w:bCs/>
          <w:color w:val="D4187C"/>
          <w:sz w:val="18"/>
          <w:szCs w:val="18"/>
        </w:rPr>
        <w:t>CREMONA INTERNATIONAL MUSIC ACADEMY</w:t>
      </w:r>
    </w:p>
    <w:p w14:paraId="0A4FE669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364702B7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16:00 Festival di musica da camera, Giorno 1 / Chamber Music Fest, Day 1</w:t>
      </w:r>
    </w:p>
    <w:p w14:paraId="5D4005A3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17:30 Festival di musica da camera, Giorno 1 / Chamber Music Fest, Day 1</w:t>
      </w:r>
    </w:p>
    <w:p w14:paraId="7C253247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19:00 Festival di musica da camera, Giorno 1 / Chamber Music Fest, Day 1</w:t>
      </w:r>
    </w:p>
    <w:p w14:paraId="3A06B57F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21:00 Festival di musica da camera, Giorno 1 / Chamber Music Fest, Day 1</w:t>
      </w:r>
    </w:p>
    <w:p w14:paraId="2E6D8B99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Sabato 25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Saturday, July 25</w:t>
      </w:r>
    </w:p>
    <w:p w14:paraId="3B914AD8" w14:textId="77777777" w:rsidR="000F755C" w:rsidRDefault="000F755C" w:rsidP="000F755C">
      <w:r>
        <w:rPr>
          <w:rFonts w:ascii="Arial" w:eastAsia="Arial" w:hAnsi="Arial" w:cs="Arial"/>
          <w:b/>
          <w:bCs/>
          <w:color w:val="D4187C"/>
          <w:sz w:val="18"/>
          <w:szCs w:val="18"/>
        </w:rPr>
        <w:t>CREMONA INTERNATIONAL MUSIC ACADEMY</w:t>
      </w:r>
    </w:p>
    <w:p w14:paraId="4FF10746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6CB0FB38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16:00 Festival di musica da camera, Giorno 2 / Chamber Music Fest, Day 2</w:t>
      </w:r>
    </w:p>
    <w:p w14:paraId="5CA277AC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17:30 Festival di musica da camera, Giorno 2 / Chamber Music Fest, Day 2</w:t>
      </w:r>
    </w:p>
    <w:p w14:paraId="5FD5E3B7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19:00 Festival di musica da camera, Giorno 2 / Chamber Music Fest, Day 2</w:t>
      </w:r>
    </w:p>
    <w:p w14:paraId="2B8DC257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21:00 Festival di musica da camera, Giorno 2 / Chamber Music Fest, Day 2</w:t>
      </w:r>
    </w:p>
    <w:p w14:paraId="78655BCB" w14:textId="77777777" w:rsidR="000F755C" w:rsidRPr="000F755C" w:rsidRDefault="000F755C" w:rsidP="000F755C">
      <w:proofErr w:type="spellStart"/>
      <w:r w:rsidRPr="000F755C">
        <w:rPr>
          <w:rFonts w:ascii="Arial" w:eastAsia="Arial" w:hAnsi="Arial" w:cs="Arial"/>
          <w:b/>
          <w:bCs/>
          <w:color w:val="007EBA"/>
          <w:sz w:val="20"/>
          <w:szCs w:val="20"/>
        </w:rPr>
        <w:lastRenderedPageBreak/>
        <w:t>Stoneleigh</w:t>
      </w:r>
      <w:proofErr w:type="spellEnd"/>
      <w:r w:rsidRPr="000F755C">
        <w:rPr>
          <w:rFonts w:ascii="Arial" w:eastAsia="Arial" w:hAnsi="Arial" w:cs="Arial"/>
          <w:b/>
          <w:bCs/>
          <w:color w:val="007EBA"/>
          <w:sz w:val="20"/>
          <w:szCs w:val="20"/>
        </w:rPr>
        <w:t xml:space="preserve"> Youth Orchestra (UK)</w:t>
      </w:r>
    </w:p>
    <w:p w14:paraId="637F72EE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Auditorium Manenti (Chiesa di San Bernardino), Crema</w:t>
      </w:r>
    </w:p>
    <w:p w14:paraId="2B68FBCA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75903A5D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Lunedì 27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Monday, July 27</w:t>
      </w:r>
    </w:p>
    <w:p w14:paraId="391BF4A7" w14:textId="77777777" w:rsidR="000F755C" w:rsidRDefault="000F755C" w:rsidP="000F755C">
      <w:r>
        <w:rPr>
          <w:rFonts w:ascii="Arial" w:eastAsia="Arial" w:hAnsi="Arial" w:cs="Arial"/>
          <w:b/>
          <w:bCs/>
          <w:color w:val="D4187C"/>
          <w:sz w:val="18"/>
          <w:szCs w:val="18"/>
        </w:rPr>
        <w:t>CREMONA INTERNATIONAL MUSIC ACADEMY</w:t>
      </w:r>
    </w:p>
    <w:p w14:paraId="00856FAE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1A1A24DB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19:00 Concerto dei giovani artisti / Young Artists Concert Series</w:t>
      </w:r>
    </w:p>
    <w:p w14:paraId="78049356" w14:textId="77777777" w:rsidR="000F755C" w:rsidRPr="000F755C" w:rsidRDefault="000F755C" w:rsidP="000F755C">
      <w:pPr>
        <w:rPr>
          <w:lang w:val="en-US"/>
        </w:rPr>
      </w:pPr>
      <w:r w:rsidRPr="000F755C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21:00 Concerto degli </w:t>
      </w:r>
      <w:proofErr w:type="spell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insegnanti</w:t>
      </w:r>
      <w:proofErr w:type="spell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Distinguished Faculty Concert Series</w:t>
      </w:r>
    </w:p>
    <w:p w14:paraId="62955545" w14:textId="77777777" w:rsidR="000F755C" w:rsidRPr="000F755C" w:rsidRDefault="000F755C" w:rsidP="000F755C">
      <w:pPr>
        <w:spacing w:before="200"/>
        <w:rPr>
          <w:lang w:val="en-US"/>
        </w:rPr>
      </w:pPr>
      <w:proofErr w:type="spell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Martedì</w:t>
      </w:r>
      <w:proofErr w:type="spell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28 </w:t>
      </w:r>
      <w:proofErr w:type="spell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Luglio</w:t>
      </w:r>
      <w:proofErr w:type="spell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/ Tuesday, July 28</w:t>
      </w:r>
    </w:p>
    <w:p w14:paraId="15F52670" w14:textId="77777777" w:rsidR="000F755C" w:rsidRPr="000F755C" w:rsidRDefault="000F755C" w:rsidP="000F755C">
      <w:pPr>
        <w:rPr>
          <w:lang w:val="en-US"/>
        </w:rPr>
      </w:pPr>
      <w:r w:rsidRPr="000F755C">
        <w:rPr>
          <w:rFonts w:ascii="Arial" w:eastAsia="Arial" w:hAnsi="Arial" w:cs="Arial"/>
          <w:b/>
          <w:bCs/>
          <w:color w:val="D4187C"/>
          <w:sz w:val="18"/>
          <w:szCs w:val="18"/>
          <w:lang w:val="en-US"/>
        </w:rPr>
        <w:t>CREMONA INTERNATIONAL MUSIC ACADEMY</w:t>
      </w:r>
    </w:p>
    <w:p w14:paraId="78D05F84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6CED3A12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12:30 Concerto per Piano Duo / Piano Duo Concert</w:t>
      </w:r>
    </w:p>
    <w:p w14:paraId="63D9ACC3" w14:textId="77777777" w:rsidR="000F755C" w:rsidRDefault="000F755C" w:rsidP="000F755C">
      <w:pPr>
        <w:rPr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15:30 Concerto per piccoli ensemble / Small Ensemble Concert</w:t>
      </w:r>
    </w:p>
    <w:p w14:paraId="30C5A828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29D0CEEA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20:30 Concerto di chiusura "Serenata Orchestrale" /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Orchestral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"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Serenade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Concert"</w:t>
      </w:r>
    </w:p>
    <w:p w14:paraId="4A9EAC51" w14:textId="77777777" w:rsidR="000F755C" w:rsidRPr="000F755C" w:rsidRDefault="000F755C" w:rsidP="000F755C">
      <w:proofErr w:type="spellStart"/>
      <w:r w:rsidRPr="000F755C">
        <w:rPr>
          <w:rFonts w:ascii="Arial" w:eastAsia="Arial" w:hAnsi="Arial" w:cs="Arial"/>
          <w:b/>
          <w:bCs/>
          <w:color w:val="007EBA"/>
          <w:sz w:val="20"/>
          <w:szCs w:val="20"/>
        </w:rPr>
        <w:t>Stoneleigh</w:t>
      </w:r>
      <w:proofErr w:type="spellEnd"/>
      <w:r w:rsidRPr="000F755C">
        <w:rPr>
          <w:rFonts w:ascii="Arial" w:eastAsia="Arial" w:hAnsi="Arial" w:cs="Arial"/>
          <w:b/>
          <w:bCs/>
          <w:color w:val="007EBA"/>
          <w:sz w:val="20"/>
          <w:szCs w:val="20"/>
        </w:rPr>
        <w:t xml:space="preserve"> Youth Orchestra (UK)</w:t>
      </w:r>
    </w:p>
    <w:p w14:paraId="444579F0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3863D636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18:00 Concerto / Concert</w:t>
      </w:r>
    </w:p>
    <w:p w14:paraId="691DB047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Mercoledì 29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Wednesday, July 29</w:t>
      </w:r>
    </w:p>
    <w:p w14:paraId="33008BC1" w14:textId="77777777" w:rsidR="000F755C" w:rsidRDefault="000F755C" w:rsidP="000F755C">
      <w:r>
        <w:rPr>
          <w:rFonts w:ascii="Arial" w:eastAsia="Arial" w:hAnsi="Arial" w:cs="Arial"/>
          <w:b/>
          <w:bCs/>
          <w:color w:val="0D8355"/>
          <w:sz w:val="18"/>
          <w:szCs w:val="18"/>
        </w:rPr>
        <w:t>CREMONA OPERA FESTIVAL</w:t>
      </w:r>
    </w:p>
    <w:p w14:paraId="36FE3D89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Auditorium Giovanni Arvedi, Museo del Violino, Cremona</w:t>
      </w:r>
    </w:p>
    <w:p w14:paraId="528B831D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19:00 Finale Concorso "Premio Orfeo d'Oro"</w:t>
      </w:r>
    </w:p>
    <w:p w14:paraId="4D31E147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Venerdì 31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Luglio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Friday, July 31</w:t>
      </w:r>
    </w:p>
    <w:p w14:paraId="0D9C304C" w14:textId="77777777" w:rsidR="000F755C" w:rsidRDefault="000F755C" w:rsidP="000F755C">
      <w:r>
        <w:rPr>
          <w:rFonts w:ascii="Arial" w:eastAsia="Arial" w:hAnsi="Arial" w:cs="Arial"/>
          <w:b/>
          <w:bCs/>
          <w:color w:val="0D8355"/>
          <w:sz w:val="18"/>
          <w:szCs w:val="18"/>
        </w:rPr>
        <w:t>CREMONA OPERA FESTIVAL</w:t>
      </w:r>
    </w:p>
    <w:p w14:paraId="3BF57C5F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53B11B28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17:30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Vincenzo De Vivo</w:t>
      </w:r>
    </w:p>
    <w:p w14:paraId="4C6BB4C8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18:15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Maciej Pikulski</w:t>
      </w:r>
    </w:p>
    <w:p w14:paraId="084D304C" w14:textId="77777777" w:rsidR="000F755C" w:rsidRDefault="000F755C" w:rsidP="000F755C">
      <w:pPr>
        <w:spacing w:before="20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8649BBB" w14:textId="77777777" w:rsidR="000F755C" w:rsidRDefault="000F755C" w:rsidP="000F755C">
      <w:pPr>
        <w:spacing w:before="20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DF4634E" w14:textId="77777777" w:rsidR="000F755C" w:rsidRDefault="000F755C" w:rsidP="000F755C">
      <w:pPr>
        <w:spacing w:before="20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B034208" w14:textId="26B7383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Sabato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1 Agosto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Saturday, August 1</w:t>
      </w:r>
    </w:p>
    <w:p w14:paraId="270923E5" w14:textId="77777777" w:rsidR="000F755C" w:rsidRDefault="000F755C" w:rsidP="000F755C">
      <w:r>
        <w:rPr>
          <w:rFonts w:ascii="Arial" w:eastAsia="Arial" w:hAnsi="Arial" w:cs="Arial"/>
          <w:b/>
          <w:bCs/>
          <w:color w:val="0D8355"/>
          <w:sz w:val="18"/>
          <w:szCs w:val="18"/>
        </w:rPr>
        <w:t>CREMONA OPERA FESTIVAL</w:t>
      </w:r>
    </w:p>
    <w:p w14:paraId="24B2CCC1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7A65C34E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17:30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Matteo Pais</w:t>
      </w:r>
    </w:p>
    <w:p w14:paraId="2D027435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18:15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Paul Gay</w:t>
      </w:r>
    </w:p>
    <w:p w14:paraId="5230EC3F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21:00 Janus Opera, Accademia Monte Verita - Postcards from My Homeland: Songs of Memory and Belonging</w:t>
      </w:r>
    </w:p>
    <w:p w14:paraId="39E4024E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Domenica 2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Sunday, August 2</w:t>
      </w:r>
    </w:p>
    <w:p w14:paraId="7B3946DE" w14:textId="77777777" w:rsidR="000F755C" w:rsidRDefault="000F755C" w:rsidP="000F755C">
      <w:r>
        <w:rPr>
          <w:rFonts w:ascii="Arial" w:eastAsia="Arial" w:hAnsi="Arial" w:cs="Arial"/>
          <w:b/>
          <w:bCs/>
          <w:color w:val="0D8355"/>
          <w:sz w:val="18"/>
          <w:szCs w:val="18"/>
        </w:rPr>
        <w:t>CREMONA OPERA FESTIVAL</w:t>
      </w:r>
    </w:p>
    <w:p w14:paraId="5F60BF5D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1D9A3146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18:15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Sebastiano Rolli</w:t>
      </w:r>
    </w:p>
    <w:p w14:paraId="3F60FFC7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18:15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Francesco Bellotto</w:t>
      </w:r>
    </w:p>
    <w:p w14:paraId="07415BB9" w14:textId="77777777" w:rsidR="000F755C" w:rsidRDefault="000F755C" w:rsidP="000F755C">
      <w:pPr>
        <w:rPr>
          <w:b/>
          <w:bCs/>
          <w:color w:val="000000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</w:rPr>
        <w:t xml:space="preserve">Scuola di canto lirico della </w:t>
      </w:r>
      <w:proofErr w:type="spellStart"/>
      <w:r w:rsidRPr="007B4678">
        <w:rPr>
          <w:rFonts w:ascii="Arial" w:eastAsia="Arial" w:hAnsi="Arial" w:cs="Arial"/>
          <w:b/>
          <w:bCs/>
          <w:color w:val="007EBA"/>
          <w:sz w:val="20"/>
          <w:szCs w:val="20"/>
        </w:rPr>
        <w:t>Societa</w:t>
      </w:r>
      <w:proofErr w:type="spellEnd"/>
      <w:r w:rsidRPr="007B4678">
        <w:rPr>
          <w:rFonts w:ascii="Arial" w:eastAsia="Arial" w:hAnsi="Arial" w:cs="Arial"/>
          <w:b/>
          <w:bCs/>
          <w:color w:val="007EBA"/>
          <w:sz w:val="20"/>
          <w:szCs w:val="20"/>
        </w:rPr>
        <w:t xml:space="preserve"> Filodrammatica Cremonese</w:t>
      </w:r>
    </w:p>
    <w:p w14:paraId="7168874B" w14:textId="77777777" w:rsidR="000F755C" w:rsidRDefault="000F755C" w:rsidP="000F755C">
      <w:r w:rsidRPr="007B4678">
        <w:rPr>
          <w:rFonts w:ascii="Arial" w:eastAsia="Arial" w:hAnsi="Arial" w:cs="Arial"/>
          <w:color w:val="000000"/>
          <w:sz w:val="20"/>
          <w:szCs w:val="20"/>
        </w:rPr>
        <w:t>allievi di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Nadiya Petrenko</w:t>
      </w:r>
    </w:p>
    <w:p w14:paraId="521B4633" w14:textId="77777777" w:rsidR="000F755C" w:rsidRPr="007B4678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7B60F967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 xml:space="preserve">21:00 </w:t>
      </w:r>
      <w:r w:rsidRPr="007B4678">
        <w:rPr>
          <w:rFonts w:ascii="Arial" w:eastAsia="Arial" w:hAnsi="Arial" w:cs="Arial"/>
          <w:b/>
          <w:bCs/>
          <w:color w:val="000000"/>
          <w:sz w:val="18"/>
          <w:szCs w:val="18"/>
        </w:rPr>
        <w:t>Concerto / Concert</w:t>
      </w:r>
    </w:p>
    <w:p w14:paraId="524CCD51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Lunedì 3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Monday, August 3</w:t>
      </w:r>
    </w:p>
    <w:p w14:paraId="676D81A7" w14:textId="77777777" w:rsidR="000F755C" w:rsidRDefault="000F755C" w:rsidP="000F755C">
      <w:r>
        <w:rPr>
          <w:rFonts w:ascii="Arial" w:eastAsia="Arial" w:hAnsi="Arial" w:cs="Arial"/>
          <w:b/>
          <w:bCs/>
          <w:color w:val="0D8355"/>
          <w:sz w:val="18"/>
          <w:szCs w:val="18"/>
        </w:rPr>
        <w:t>CREMONA OPERA FESTIVAL</w:t>
      </w:r>
    </w:p>
    <w:p w14:paraId="6F13CCB7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65A17BA5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17:30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Claudio di Segni</w:t>
      </w:r>
    </w:p>
    <w:p w14:paraId="7F1149D2" w14:textId="77777777" w:rsidR="000F755C" w:rsidRPr="007B4678" w:rsidRDefault="000F755C" w:rsidP="000F755C">
      <w:r w:rsidRPr="007B4678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18:15 Accademia Monte </w:t>
      </w: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Chen Xiao</w:t>
      </w:r>
    </w:p>
    <w:p w14:paraId="5549F82C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21:00 Janus Opera, Accademia Monte Verita - Portraits of Fate: Arias of Love, Loss and Desire</w:t>
      </w:r>
    </w:p>
    <w:p w14:paraId="11C285A1" w14:textId="77777777" w:rsidR="000F755C" w:rsidRPr="000F755C" w:rsidRDefault="000F755C" w:rsidP="000F755C">
      <w:pPr>
        <w:spacing w:before="200"/>
      </w:pPr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Martedì 4 </w:t>
      </w:r>
      <w:proofErr w:type="gram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>Agosto</w:t>
      </w:r>
      <w:proofErr w:type="gram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Tuesday, August 4</w:t>
      </w:r>
    </w:p>
    <w:p w14:paraId="6E8D3C90" w14:textId="77777777" w:rsidR="000F755C" w:rsidRDefault="000F755C" w:rsidP="000F755C">
      <w:r>
        <w:rPr>
          <w:rFonts w:ascii="Arial" w:eastAsia="Arial" w:hAnsi="Arial" w:cs="Arial"/>
          <w:b/>
          <w:bCs/>
          <w:color w:val="0D8355"/>
          <w:sz w:val="18"/>
          <w:szCs w:val="18"/>
        </w:rPr>
        <w:t>CREMONA OPERA FESTIVAL</w:t>
      </w:r>
    </w:p>
    <w:p w14:paraId="3B5960AA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6EDE3970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17:30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Silvia Dalla Benetta</w:t>
      </w:r>
    </w:p>
    <w:p w14:paraId="5E4E7C2A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18:15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Francesco Izzo</w:t>
      </w:r>
    </w:p>
    <w:p w14:paraId="03FE487A" w14:textId="77777777" w:rsidR="000F755C" w:rsidRPr="000F755C" w:rsidRDefault="000F755C" w:rsidP="000F755C">
      <w:pPr>
        <w:spacing w:before="200"/>
      </w:pPr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Mercoledì 5 </w:t>
      </w:r>
      <w:proofErr w:type="gram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>Agosto</w:t>
      </w:r>
      <w:proofErr w:type="gram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Wednesday, August 5</w:t>
      </w:r>
    </w:p>
    <w:p w14:paraId="4D2F3567" w14:textId="77777777" w:rsidR="000F755C" w:rsidRDefault="000F755C" w:rsidP="000F755C">
      <w:r>
        <w:rPr>
          <w:rFonts w:ascii="Arial" w:eastAsia="Arial" w:hAnsi="Arial" w:cs="Arial"/>
          <w:b/>
          <w:bCs/>
          <w:color w:val="0D8355"/>
          <w:sz w:val="18"/>
          <w:szCs w:val="18"/>
        </w:rPr>
        <w:t>CREMONA OPERA FESTIVAL</w:t>
      </w:r>
    </w:p>
    <w:p w14:paraId="27209C64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291C785A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17:30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Donatella Debolini</w:t>
      </w:r>
    </w:p>
    <w:p w14:paraId="4441EE3C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18:15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Gianni Fabbrini</w:t>
      </w:r>
    </w:p>
    <w:p w14:paraId="305D4FF6" w14:textId="77777777" w:rsidR="000F755C" w:rsidRPr="000F755C" w:rsidRDefault="000F755C" w:rsidP="000F755C">
      <w:pPr>
        <w:spacing w:before="200"/>
      </w:pPr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Giovedì 6 </w:t>
      </w:r>
      <w:proofErr w:type="gram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>Agosto</w:t>
      </w:r>
      <w:proofErr w:type="gram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</w:t>
      </w:r>
      <w:proofErr w:type="spell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>Thursday</w:t>
      </w:r>
      <w:proofErr w:type="spell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>, August 6</w:t>
      </w:r>
    </w:p>
    <w:p w14:paraId="06D153E2" w14:textId="77777777" w:rsidR="000F755C" w:rsidRDefault="000F755C" w:rsidP="000F755C">
      <w:r>
        <w:rPr>
          <w:rFonts w:ascii="Arial" w:eastAsia="Arial" w:hAnsi="Arial" w:cs="Arial"/>
          <w:b/>
          <w:bCs/>
          <w:color w:val="0D8355"/>
          <w:sz w:val="18"/>
          <w:szCs w:val="18"/>
        </w:rPr>
        <w:t>CREMONA OPERA FESTIVAL</w:t>
      </w:r>
    </w:p>
    <w:p w14:paraId="278BAB77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Sala Maffei, Cremona</w:t>
      </w:r>
    </w:p>
    <w:p w14:paraId="343DCE12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17:30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Andreas Macco</w:t>
      </w:r>
    </w:p>
    <w:p w14:paraId="42175A36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18:15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Voice Masterclass - Zeng Zhenyu</w:t>
      </w:r>
    </w:p>
    <w:p w14:paraId="14ECA302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21:00 Accademia Monte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Verita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Graduation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Concert</w:t>
      </w:r>
    </w:p>
    <w:p w14:paraId="553651F3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Venerdì 7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Friday, August 7</w:t>
      </w:r>
    </w:p>
    <w:p w14:paraId="1FF2C965" w14:textId="77777777" w:rsidR="000F755C" w:rsidRDefault="000F755C" w:rsidP="000F755C">
      <w:r>
        <w:rPr>
          <w:rFonts w:ascii="Arial" w:eastAsia="Arial" w:hAnsi="Arial" w:cs="Arial"/>
          <w:b/>
          <w:bCs/>
          <w:color w:val="D9232A"/>
          <w:sz w:val="20"/>
          <w:szCs w:val="20"/>
        </w:rPr>
        <w:t>GRAN GALA LIRICO</w:t>
      </w:r>
    </w:p>
    <w:p w14:paraId="4024F3AB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Piazza del Comune, Cremona</w:t>
      </w:r>
    </w:p>
    <w:p w14:paraId="290D4F05" w14:textId="77777777" w:rsidR="000F755C" w:rsidRDefault="000F755C" w:rsidP="000F755C">
      <w:pPr>
        <w:spacing w:before="20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E349885" w14:textId="77777777" w:rsidR="000F755C" w:rsidRDefault="000F755C" w:rsidP="000F755C">
      <w:pPr>
        <w:spacing w:before="20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4A4C800" w14:textId="7E9D28D6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Sabato 8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Saturday, August 8</w:t>
      </w:r>
    </w:p>
    <w:p w14:paraId="2099A2E2" w14:textId="77777777" w:rsidR="000F755C" w:rsidRPr="007B4678" w:rsidRDefault="000F755C" w:rsidP="000F755C">
      <w:pPr>
        <w:rPr>
          <w:b/>
          <w:bCs/>
          <w:color w:val="007EBA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</w:rPr>
        <w:t>Concerto dei giovani talenti dell'Accademia del Ridotto</w:t>
      </w:r>
    </w:p>
    <w:p w14:paraId="410A8DBF" w14:textId="77777777" w:rsidR="000F755C" w:rsidRDefault="000F755C" w:rsidP="000F755C">
      <w:pPr>
        <w:rPr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Prof.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M°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Georgy Levinov</w:t>
      </w:r>
    </w:p>
    <w:p w14:paraId="4CECA377" w14:textId="77777777" w:rsidR="000F755C" w:rsidRDefault="000F755C" w:rsidP="000F755C">
      <w:pPr>
        <w:rPr>
          <w:b/>
          <w:bCs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2D47E639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3A57D1F4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Domenica 9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Sunday, August 9</w:t>
      </w:r>
    </w:p>
    <w:p w14:paraId="561E4EC9" w14:textId="77777777" w:rsidR="000F755C" w:rsidRDefault="000F755C" w:rsidP="000F755C">
      <w:r>
        <w:rPr>
          <w:rFonts w:ascii="Arial" w:eastAsia="Arial" w:hAnsi="Arial" w:cs="Arial"/>
          <w:b/>
          <w:bCs/>
          <w:color w:val="0D8355"/>
          <w:sz w:val="18"/>
          <w:szCs w:val="18"/>
        </w:rPr>
        <w:t>CREMONA OPERA FESTIVAL</w:t>
      </w:r>
    </w:p>
    <w:p w14:paraId="63C16A5B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Teatro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Filodramamtici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, Cremona</w:t>
      </w:r>
    </w:p>
    <w:p w14:paraId="0E1A1022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16:00 Janus Opera - Le Nozze di Figaro (Piano e Voce)</w:t>
      </w:r>
    </w:p>
    <w:p w14:paraId="18E9B17C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20:00 Janus Opera - Le Nozze di Figaro (Piano e Voce)</w:t>
      </w:r>
    </w:p>
    <w:p w14:paraId="584AA050" w14:textId="77777777" w:rsidR="000F755C" w:rsidRPr="008D4F10" w:rsidRDefault="000F755C" w:rsidP="000F755C">
      <w:pPr>
        <w:spacing w:before="200"/>
      </w:pPr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Martedì 11 </w:t>
      </w:r>
      <w:proofErr w:type="gramStart"/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>Agosto</w:t>
      </w:r>
      <w:proofErr w:type="gramEnd"/>
      <w:r w:rsidRPr="008D4F1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Tuesday, August 11</w:t>
      </w:r>
    </w:p>
    <w:p w14:paraId="41F4F4BB" w14:textId="77777777" w:rsidR="000F755C" w:rsidRDefault="000F755C" w:rsidP="000F755C">
      <w:r>
        <w:rPr>
          <w:rFonts w:ascii="Arial" w:eastAsia="Arial" w:hAnsi="Arial" w:cs="Arial"/>
          <w:b/>
          <w:bCs/>
          <w:color w:val="0D8355"/>
          <w:sz w:val="18"/>
          <w:szCs w:val="18"/>
        </w:rPr>
        <w:t>CREMONA OPERA FESTIVAL</w:t>
      </w:r>
    </w:p>
    <w:p w14:paraId="6D5D7156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Teatro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Filodramamtici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, Cremona</w:t>
      </w:r>
    </w:p>
    <w:p w14:paraId="34D1F46B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t>16:00 Janus Opera - Le Nozze di Figaro (Orchestra da Camera di Parma)</w:t>
      </w:r>
    </w:p>
    <w:p w14:paraId="759A703B" w14:textId="77777777" w:rsidR="000F755C" w:rsidRDefault="000F755C" w:rsidP="000F755C"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20:00 Janus Opera - Le Nozze di Figaro (Orchestra da Camera di Parma)</w:t>
      </w:r>
    </w:p>
    <w:p w14:paraId="40D06C96" w14:textId="77777777" w:rsidR="000F755C" w:rsidRPr="007B4678" w:rsidRDefault="000F755C" w:rsidP="000F755C">
      <w:pPr>
        <w:spacing w:before="200"/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Martedì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25 Agosto / Tuesday, August 25</w:t>
      </w:r>
    </w:p>
    <w:p w14:paraId="16E29893" w14:textId="77777777" w:rsidR="000F755C" w:rsidRPr="000F755C" w:rsidRDefault="000F755C" w:rsidP="000F755C">
      <w:pPr>
        <w:rPr>
          <w:lang w:val="en-US"/>
        </w:rPr>
      </w:pPr>
      <w:r w:rsidRPr="000F755C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Essex Youth Orchestra (UK)</w:t>
      </w:r>
    </w:p>
    <w:p w14:paraId="0E041054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4CF32096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18:00 Concerto / Concert</w:t>
      </w:r>
    </w:p>
    <w:p w14:paraId="2635EB91" w14:textId="77777777" w:rsidR="000F755C" w:rsidRPr="000F755C" w:rsidRDefault="000F755C" w:rsidP="000F755C">
      <w:pPr>
        <w:rPr>
          <w:lang w:val="en-US"/>
        </w:rPr>
      </w:pPr>
      <w:r w:rsidRPr="000F755C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Essex Youth Jazz Orchestra (UK)</w:t>
      </w:r>
    </w:p>
    <w:p w14:paraId="7D9AE1AE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39D0BF68" w14:textId="77777777" w:rsidR="000F755C" w:rsidRPr="000F755C" w:rsidRDefault="000F755C" w:rsidP="000F755C">
      <w:pPr>
        <w:spacing w:after="40"/>
      </w:pPr>
      <w:r w:rsidRPr="000F755C"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184BC18A" w14:textId="77777777" w:rsidR="000F755C" w:rsidRPr="000F755C" w:rsidRDefault="000F755C" w:rsidP="000F755C">
      <w:pPr>
        <w:spacing w:before="200"/>
      </w:pPr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Martedì 8 </w:t>
      </w:r>
      <w:proofErr w:type="gramStart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>Settembre</w:t>
      </w:r>
      <w:proofErr w:type="gramEnd"/>
      <w:r w:rsidRPr="000F755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Tuesday, September 8</w:t>
      </w:r>
    </w:p>
    <w:p w14:paraId="2D4C8CEC" w14:textId="77777777" w:rsidR="000F755C" w:rsidRDefault="000F755C" w:rsidP="000F755C">
      <w:r>
        <w:rPr>
          <w:rFonts w:ascii="Arial" w:eastAsia="Arial" w:hAnsi="Arial" w:cs="Arial"/>
          <w:b/>
          <w:bCs/>
          <w:color w:val="007EBA"/>
          <w:sz w:val="20"/>
          <w:szCs w:val="20"/>
        </w:rPr>
        <w:t>Bella Musica Mozarteum Salisburgo (AUT)</w:t>
      </w:r>
    </w:p>
    <w:p w14:paraId="6CC6FFA4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Auditorium Giovanni Arvedi, Museo del Violino, Cremona</w:t>
      </w:r>
    </w:p>
    <w:p w14:paraId="294A227A" w14:textId="77777777" w:rsidR="000F755C" w:rsidRPr="007B4678" w:rsidRDefault="000F755C" w:rsidP="000F755C">
      <w:pPr>
        <w:spacing w:after="40"/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0000"/>
          <w:sz w:val="18"/>
          <w:szCs w:val="18"/>
          <w:lang w:val="en-US"/>
        </w:rPr>
        <w:t>21:00 Concerto / Concert</w:t>
      </w:r>
    </w:p>
    <w:p w14:paraId="1C196B61" w14:textId="77777777" w:rsidR="000F755C" w:rsidRPr="007B4678" w:rsidRDefault="000F755C" w:rsidP="000F755C">
      <w:pPr>
        <w:spacing w:before="200"/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Mercoledì</w:t>
      </w:r>
      <w:proofErr w:type="spellEnd"/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 xml:space="preserve"> 9 Settembre / Wednesday, September 9</w:t>
      </w:r>
    </w:p>
    <w:p w14:paraId="16391F8A" w14:textId="77777777" w:rsidR="000F755C" w:rsidRPr="007B4678" w:rsidRDefault="000F755C" w:rsidP="000F755C">
      <w:pPr>
        <w:rPr>
          <w:lang w:val="en-US"/>
        </w:rPr>
      </w:pPr>
      <w:proofErr w:type="spellStart"/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tonart</w:t>
      </w:r>
      <w:proofErr w:type="spellEnd"/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 xml:space="preserve"> </w:t>
      </w:r>
      <w:proofErr w:type="spellStart"/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Musikschule</w:t>
      </w:r>
      <w:proofErr w:type="spellEnd"/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 xml:space="preserve"> </w:t>
      </w:r>
      <w:proofErr w:type="spellStart"/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Mittleres</w:t>
      </w:r>
      <w:proofErr w:type="spellEnd"/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 xml:space="preserve"> </w:t>
      </w:r>
      <w:proofErr w:type="spellStart"/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Rheintal</w:t>
      </w:r>
      <w:proofErr w:type="spellEnd"/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 xml:space="preserve"> (AUT)</w:t>
      </w:r>
    </w:p>
    <w:p w14:paraId="287BA68F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Federico II, Cremona</w:t>
      </w:r>
    </w:p>
    <w:p w14:paraId="2AB182FC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21:00 Concerto / Concert</w:t>
      </w:r>
    </w:p>
    <w:p w14:paraId="76FAB883" w14:textId="77777777" w:rsidR="000F755C" w:rsidRDefault="000F755C" w:rsidP="000F755C">
      <w:pPr>
        <w:spacing w:before="20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Venerdì 11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Settembre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/ Friday, September 11</w:t>
      </w:r>
    </w:p>
    <w:p w14:paraId="0B8577EC" w14:textId="77777777" w:rsidR="000F755C" w:rsidRDefault="000F755C" w:rsidP="000F755C">
      <w:r>
        <w:rPr>
          <w:rFonts w:ascii="Arial" w:eastAsia="Arial" w:hAnsi="Arial" w:cs="Arial"/>
          <w:b/>
          <w:bCs/>
          <w:color w:val="007EBA"/>
          <w:sz w:val="20"/>
          <w:szCs w:val="20"/>
        </w:rPr>
        <w:t xml:space="preserve">Ensemble </w:t>
      </w:r>
      <w:proofErr w:type="spellStart"/>
      <w:r>
        <w:rPr>
          <w:rFonts w:ascii="Arial" w:eastAsia="Arial" w:hAnsi="Arial" w:cs="Arial"/>
          <w:b/>
          <w:bCs/>
          <w:color w:val="007EBA"/>
          <w:sz w:val="20"/>
          <w:szCs w:val="20"/>
        </w:rPr>
        <w:t>Microcosme</w:t>
      </w:r>
      <w:proofErr w:type="spellEnd"/>
      <w:r>
        <w:rPr>
          <w:rFonts w:ascii="Arial" w:eastAsia="Arial" w:hAnsi="Arial" w:cs="Arial"/>
          <w:b/>
          <w:bCs/>
          <w:color w:val="007EBA"/>
          <w:sz w:val="20"/>
          <w:szCs w:val="20"/>
        </w:rPr>
        <w:t xml:space="preserve"> (CHE)</w:t>
      </w:r>
    </w:p>
    <w:p w14:paraId="1A5655A7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Cortile Palazzo Fodri, Cremona</w:t>
      </w:r>
    </w:p>
    <w:p w14:paraId="7D20B4FE" w14:textId="77777777" w:rsidR="000F755C" w:rsidRPr="007B4678" w:rsidRDefault="000F755C" w:rsidP="000F755C">
      <w:pPr>
        <w:spacing w:after="40"/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0000"/>
          <w:sz w:val="18"/>
          <w:szCs w:val="18"/>
          <w:lang w:val="en-US"/>
        </w:rPr>
        <w:t>21:00 Concerto / Concert</w:t>
      </w:r>
    </w:p>
    <w:p w14:paraId="6ACC5F7E" w14:textId="77777777" w:rsidR="000F755C" w:rsidRPr="007B4678" w:rsidRDefault="000F755C" w:rsidP="000F755C">
      <w:pPr>
        <w:spacing w:before="200"/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  <w:t>Domenica 27 Settembre / Sunday, September 27</w:t>
      </w:r>
    </w:p>
    <w:p w14:paraId="3D786247" w14:textId="77777777" w:rsidR="000F755C" w:rsidRPr="007B4678" w:rsidRDefault="000F755C" w:rsidP="000F755C">
      <w:pPr>
        <w:rPr>
          <w:lang w:val="en-US"/>
        </w:rPr>
      </w:pPr>
      <w:r w:rsidRPr="007B4678">
        <w:rPr>
          <w:rFonts w:ascii="Arial" w:eastAsia="Arial" w:hAnsi="Arial" w:cs="Arial"/>
          <w:b/>
          <w:bCs/>
          <w:color w:val="007EBA"/>
          <w:sz w:val="20"/>
          <w:szCs w:val="20"/>
          <w:lang w:val="en-US"/>
        </w:rPr>
        <w:t>Kambala School (AUS)</w:t>
      </w:r>
    </w:p>
    <w:p w14:paraId="4E5F2139" w14:textId="77777777" w:rsidR="000F755C" w:rsidRDefault="000F755C" w:rsidP="000F755C"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Teatro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Filodramamtici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, Cremona</w:t>
      </w:r>
    </w:p>
    <w:p w14:paraId="328A62F9" w14:textId="77777777" w:rsidR="000F755C" w:rsidRDefault="000F755C" w:rsidP="000F755C">
      <w:pPr>
        <w:spacing w:after="4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18:00 Concerto / Concert</w:t>
      </w:r>
    </w:p>
    <w:p w14:paraId="7A7C4B87" w14:textId="77777777" w:rsidR="007429D8" w:rsidRPr="00022C2D" w:rsidRDefault="007429D8" w:rsidP="00022C2D">
      <w:pPr>
        <w:spacing w:after="240" w:line="360" w:lineRule="auto"/>
        <w:jc w:val="both"/>
        <w:rPr>
          <w:rFonts w:ascii="Arial" w:hAnsi="Arial"/>
          <w:sz w:val="22"/>
        </w:rPr>
      </w:pPr>
    </w:p>
    <w:p w14:paraId="7B4D9CE5" w14:textId="77777777" w:rsidR="00022C2D" w:rsidRPr="00022C2D" w:rsidRDefault="00022C2D" w:rsidP="00022C2D">
      <w:pPr>
        <w:spacing w:after="240" w:line="360" w:lineRule="auto"/>
        <w:jc w:val="both"/>
        <w:rPr>
          <w:rFonts w:ascii="Arial" w:hAnsi="Arial"/>
          <w:sz w:val="22"/>
        </w:rPr>
      </w:pPr>
      <w:r w:rsidRPr="00022C2D">
        <w:rPr>
          <w:rFonts w:ascii="Arial" w:hAnsi="Arial"/>
          <w:sz w:val="22"/>
        </w:rPr>
        <w:t>Per informazioni e aggiorname</w:t>
      </w:r>
      <w:r>
        <w:rPr>
          <w:rFonts w:ascii="Arial" w:hAnsi="Arial"/>
          <w:sz w:val="22"/>
        </w:rPr>
        <w:t>nti: www.cremonamusicfestival.it</w:t>
      </w:r>
      <w:bookmarkStart w:id="0" w:name="titolo"/>
      <w:bookmarkEnd w:id="0"/>
    </w:p>
    <w:sectPr w:rsidR="00022C2D" w:rsidRPr="00022C2D" w:rsidSect="00E81EF9">
      <w:footerReference w:type="default" r:id="rId7"/>
      <w:headerReference w:type="first" r:id="rId8"/>
      <w:pgSz w:w="11906" w:h="16838" w:code="9"/>
      <w:pgMar w:top="2693" w:right="1134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E800" w14:textId="77777777" w:rsidR="007C159F" w:rsidRDefault="007C159F">
      <w:r>
        <w:separator/>
      </w:r>
    </w:p>
  </w:endnote>
  <w:endnote w:type="continuationSeparator" w:id="0">
    <w:p w14:paraId="2CE53B9A" w14:textId="77777777" w:rsidR="007C159F" w:rsidRDefault="007C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Myriad Pro Cond"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889" w:type="dxa"/>
      <w:tblInd w:w="-1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  <w:tblCaption w:val="indirizzi mittente"/>
    </w:tblPr>
    <w:tblGrid>
      <w:gridCol w:w="5778"/>
      <w:gridCol w:w="4111"/>
    </w:tblGrid>
    <w:tr w:rsidR="00E81EF9" w:rsidRPr="00B16139" w14:paraId="138B0E79" w14:textId="77777777" w:rsidTr="00CD5B08">
      <w:trPr>
        <w:tblHeader/>
      </w:trPr>
      <w:tc>
        <w:tcPr>
          <w:tcW w:w="5778" w:type="dxa"/>
        </w:tcPr>
        <w:p w14:paraId="6B0FDB2F" w14:textId="77777777" w:rsidR="00E81EF9" w:rsidRPr="00B16139" w:rsidRDefault="00E81EF9" w:rsidP="00E81EF9">
          <w:pPr>
            <w:pStyle w:val="Nessunaspaziatura"/>
            <w:rPr>
              <w:b/>
              <w:sz w:val="18"/>
              <w:szCs w:val="18"/>
            </w:rPr>
          </w:pPr>
          <w:r w:rsidRPr="00B16139">
            <w:rPr>
              <w:b/>
              <w:sz w:val="18"/>
              <w:szCs w:val="18"/>
            </w:rPr>
            <w:t>Camera di Commercio</w:t>
          </w:r>
          <w:r>
            <w:rPr>
              <w:b/>
              <w:sz w:val="18"/>
              <w:szCs w:val="18"/>
            </w:rPr>
            <w:t xml:space="preserve"> </w:t>
          </w:r>
          <w:r w:rsidRPr="00B16139">
            <w:rPr>
              <w:b/>
              <w:sz w:val="18"/>
              <w:szCs w:val="18"/>
            </w:rPr>
            <w:t xml:space="preserve">Industria Artigianato </w:t>
          </w:r>
          <w:r>
            <w:rPr>
              <w:b/>
              <w:sz w:val="18"/>
              <w:szCs w:val="18"/>
            </w:rPr>
            <w:br/>
          </w:r>
          <w:r w:rsidRPr="00B16139">
            <w:rPr>
              <w:b/>
              <w:sz w:val="18"/>
              <w:szCs w:val="18"/>
            </w:rPr>
            <w:t xml:space="preserve">e Agricoltura </w:t>
          </w:r>
          <w:r>
            <w:rPr>
              <w:b/>
              <w:sz w:val="18"/>
              <w:szCs w:val="18"/>
            </w:rPr>
            <w:t>di Cremona-</w:t>
          </w:r>
          <w:r w:rsidRPr="00B16139">
            <w:rPr>
              <w:b/>
              <w:sz w:val="18"/>
              <w:szCs w:val="18"/>
            </w:rPr>
            <w:t>Mantova</w:t>
          </w:r>
          <w:r>
            <w:rPr>
              <w:b/>
              <w:sz w:val="18"/>
              <w:szCs w:val="18"/>
            </w:rPr>
            <w:t>-Pavia</w:t>
          </w:r>
        </w:p>
      </w:tc>
      <w:tc>
        <w:tcPr>
          <w:tcW w:w="4111" w:type="dxa"/>
        </w:tcPr>
        <w:p w14:paraId="5A58964E" w14:textId="77777777" w:rsidR="00E81EF9" w:rsidRPr="00521933" w:rsidRDefault="00E81EF9" w:rsidP="00E81EF9">
          <w:pPr>
            <w:pStyle w:val="Nessunaspaziatura"/>
            <w:rPr>
              <w:sz w:val="18"/>
              <w:szCs w:val="18"/>
            </w:rPr>
          </w:pPr>
          <w:r w:rsidRPr="00B16139">
            <w:rPr>
              <w:sz w:val="18"/>
              <w:szCs w:val="18"/>
            </w:rPr>
            <w:br/>
          </w:r>
          <w:r>
            <w:rPr>
              <w:sz w:val="18"/>
              <w:szCs w:val="18"/>
            </w:rPr>
            <w:t>Sedi</w:t>
          </w:r>
          <w:r w:rsidRPr="00521933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operative</w:t>
          </w:r>
        </w:p>
      </w:tc>
    </w:tr>
    <w:tr w:rsidR="00E81EF9" w:rsidRPr="00B16139" w14:paraId="0606C170" w14:textId="77777777" w:rsidTr="00CD5B08">
      <w:trPr>
        <w:tblHeader/>
      </w:trPr>
      <w:tc>
        <w:tcPr>
          <w:tcW w:w="5778" w:type="dxa"/>
        </w:tcPr>
        <w:p w14:paraId="58B6ED28" w14:textId="77777777" w:rsidR="00E81EF9" w:rsidRPr="00B16139" w:rsidRDefault="00E81EF9" w:rsidP="00E81EF9">
          <w:pPr>
            <w:pStyle w:val="Nessunaspaziatura"/>
            <w:rPr>
              <w:sz w:val="18"/>
              <w:szCs w:val="18"/>
            </w:rPr>
          </w:pPr>
          <w:r w:rsidRPr="00B16139">
            <w:rPr>
              <w:sz w:val="18"/>
              <w:szCs w:val="18"/>
            </w:rPr>
            <w:t>via P.F. Calvi, 28 – 46100 Mantova</w:t>
          </w:r>
          <w:r w:rsidRPr="00B16139">
            <w:rPr>
              <w:sz w:val="18"/>
              <w:szCs w:val="18"/>
            </w:rPr>
            <w:br/>
            <w:t xml:space="preserve">Tel. 0376.2341 </w:t>
          </w:r>
          <w:r>
            <w:rPr>
              <w:sz w:val="18"/>
              <w:szCs w:val="18"/>
            </w:rPr>
            <w:t xml:space="preserve"> </w:t>
          </w:r>
          <w:r w:rsidRPr="00B16139">
            <w:rPr>
              <w:sz w:val="18"/>
              <w:szCs w:val="18"/>
            </w:rPr>
            <w:br/>
          </w:r>
          <w:r>
            <w:rPr>
              <w:sz w:val="18"/>
              <w:szCs w:val="18"/>
            </w:rPr>
            <w:t>Web</w:t>
          </w:r>
          <w:r w:rsidRPr="00B16139">
            <w:rPr>
              <w:sz w:val="18"/>
              <w:szCs w:val="18"/>
            </w:rPr>
            <w:t xml:space="preserve"> </w:t>
          </w:r>
          <w:r w:rsidRPr="00521933">
            <w:rPr>
              <w:sz w:val="18"/>
              <w:szCs w:val="18"/>
            </w:rPr>
            <w:t>www.cmp.camcom.it</w:t>
          </w:r>
          <w:r>
            <w:rPr>
              <w:sz w:val="18"/>
              <w:szCs w:val="18"/>
            </w:rPr>
            <w:t xml:space="preserve"> - </w:t>
          </w:r>
          <w:proofErr w:type="spellStart"/>
          <w:r>
            <w:rPr>
              <w:sz w:val="18"/>
              <w:szCs w:val="18"/>
            </w:rPr>
            <w:t>Pec</w:t>
          </w:r>
          <w:proofErr w:type="spellEnd"/>
          <w:r w:rsidRPr="00B16139">
            <w:rPr>
              <w:sz w:val="18"/>
              <w:szCs w:val="18"/>
            </w:rPr>
            <w:t xml:space="preserve"> </w:t>
          </w:r>
          <w:r w:rsidRPr="00521933">
            <w:rPr>
              <w:sz w:val="18"/>
              <w:szCs w:val="18"/>
            </w:rPr>
            <w:t>cciaa@pec.cmp.camcom.it</w:t>
          </w:r>
          <w:r>
            <w:rPr>
              <w:sz w:val="18"/>
              <w:szCs w:val="18"/>
            </w:rPr>
            <w:br/>
            <w:t>C.F./</w:t>
          </w:r>
          <w:proofErr w:type="spellStart"/>
          <w:r w:rsidRPr="00B16139">
            <w:rPr>
              <w:sz w:val="18"/>
              <w:szCs w:val="18"/>
            </w:rPr>
            <w:t>P.Iva</w:t>
          </w:r>
          <w:proofErr w:type="spellEnd"/>
          <w:r w:rsidRPr="00B16139">
            <w:rPr>
              <w:sz w:val="18"/>
              <w:szCs w:val="18"/>
            </w:rPr>
            <w:t xml:space="preserve"> </w:t>
          </w:r>
          <w:r w:rsidRPr="00521933">
            <w:rPr>
              <w:sz w:val="18"/>
              <w:szCs w:val="18"/>
            </w:rPr>
            <w:t>02667710202</w:t>
          </w:r>
        </w:p>
      </w:tc>
      <w:tc>
        <w:tcPr>
          <w:tcW w:w="4111" w:type="dxa"/>
        </w:tcPr>
        <w:p w14:paraId="7CB4F005" w14:textId="77777777" w:rsidR="00E81EF9" w:rsidRDefault="00E81EF9" w:rsidP="00E81EF9">
          <w:pPr>
            <w:pStyle w:val="Nessunaspaziatura"/>
            <w:rPr>
              <w:sz w:val="18"/>
              <w:szCs w:val="18"/>
            </w:rPr>
          </w:pPr>
          <w:r w:rsidRPr="00521933">
            <w:rPr>
              <w:b/>
              <w:sz w:val="18"/>
              <w:szCs w:val="18"/>
            </w:rPr>
            <w:t>Cremona</w:t>
          </w:r>
          <w:r w:rsidRPr="00521933">
            <w:rPr>
              <w:sz w:val="18"/>
              <w:szCs w:val="18"/>
            </w:rPr>
            <w:t xml:space="preserve"> - Piazza Stradivari</w:t>
          </w:r>
          <w:r>
            <w:rPr>
              <w:sz w:val="18"/>
              <w:szCs w:val="18"/>
            </w:rPr>
            <w:t xml:space="preserve"> </w:t>
          </w:r>
          <w:r w:rsidRPr="00521933">
            <w:rPr>
              <w:sz w:val="18"/>
              <w:szCs w:val="18"/>
            </w:rPr>
            <w:t>5</w:t>
          </w:r>
          <w:r>
            <w:rPr>
              <w:sz w:val="18"/>
              <w:szCs w:val="18"/>
            </w:rPr>
            <w:t xml:space="preserve"> - Tel. </w:t>
          </w:r>
          <w:r w:rsidRPr="00521933">
            <w:rPr>
              <w:sz w:val="18"/>
              <w:szCs w:val="18"/>
            </w:rPr>
            <w:t>0372 4901</w:t>
          </w:r>
        </w:p>
        <w:p w14:paraId="4468DD83" w14:textId="77777777" w:rsidR="00E81EF9" w:rsidRPr="00B16139" w:rsidRDefault="00E81EF9" w:rsidP="00E81EF9">
          <w:pPr>
            <w:pStyle w:val="Nessunaspaziatura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br/>
          </w:r>
          <w:r w:rsidRPr="00521933">
            <w:rPr>
              <w:b/>
              <w:sz w:val="18"/>
              <w:szCs w:val="18"/>
            </w:rPr>
            <w:t>Pavia</w:t>
          </w:r>
          <w:r w:rsidRPr="00521933">
            <w:rPr>
              <w:sz w:val="18"/>
              <w:szCs w:val="18"/>
            </w:rPr>
            <w:t xml:space="preserve"> - Via Mentana 27</w:t>
          </w:r>
          <w:r>
            <w:rPr>
              <w:sz w:val="18"/>
              <w:szCs w:val="18"/>
            </w:rPr>
            <w:t xml:space="preserve"> - Tel. </w:t>
          </w:r>
          <w:r w:rsidRPr="00521933">
            <w:rPr>
              <w:sz w:val="18"/>
              <w:szCs w:val="18"/>
            </w:rPr>
            <w:t>0382 3931</w:t>
          </w:r>
          <w:r w:rsidRPr="00B16139">
            <w:rPr>
              <w:sz w:val="18"/>
              <w:szCs w:val="18"/>
            </w:rPr>
            <w:br/>
          </w:r>
        </w:p>
      </w:tc>
    </w:tr>
  </w:tbl>
  <w:p w14:paraId="4C3786CE" w14:textId="77777777" w:rsidR="00E81EF9" w:rsidRDefault="00E81E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DC8B" w14:textId="77777777" w:rsidR="007C159F" w:rsidRDefault="007C159F">
      <w:r>
        <w:separator/>
      </w:r>
    </w:p>
  </w:footnote>
  <w:footnote w:type="continuationSeparator" w:id="0">
    <w:p w14:paraId="4D0B415A" w14:textId="77777777" w:rsidR="007C159F" w:rsidRDefault="007C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79A3" w14:textId="77777777" w:rsidR="00F567FA" w:rsidRDefault="00F567FA" w:rsidP="00F567F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7761B2" wp14:editId="4FEB91AD">
          <wp:simplePos x="0" y="0"/>
          <wp:positionH relativeFrom="column">
            <wp:posOffset>-996286</wp:posOffset>
          </wp:positionH>
          <wp:positionV relativeFrom="page">
            <wp:posOffset>552194</wp:posOffset>
          </wp:positionV>
          <wp:extent cx="3100070" cy="485775"/>
          <wp:effectExtent l="0" t="0" r="5080" b="9525"/>
          <wp:wrapSquare wrapText="bothSides"/>
          <wp:docPr id="3" name="Immagine 3" title="cciaa CR MN 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DC Cremona, Mantova, Pav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007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147BE" w14:textId="77777777" w:rsidR="00F567FA" w:rsidRDefault="00F567FA" w:rsidP="00F567FA">
    <w:pPr>
      <w:pStyle w:val="Intestazione"/>
    </w:pPr>
  </w:p>
  <w:p w14:paraId="0AAA2296" w14:textId="77777777" w:rsidR="00F567FA" w:rsidRPr="001C76A4" w:rsidRDefault="00F567FA" w:rsidP="00F567FA">
    <w:pPr>
      <w:pStyle w:val="Nessunaspaziatura"/>
      <w:ind w:left="4678"/>
      <w:rPr>
        <w:sz w:val="32"/>
        <w:szCs w:val="32"/>
      </w:rPr>
    </w:pPr>
    <w:r w:rsidRPr="001C76A4">
      <w:rPr>
        <w:sz w:val="32"/>
        <w:szCs w:val="32"/>
      </w:rPr>
      <w:t>Comunicato stampa</w:t>
    </w:r>
  </w:p>
  <w:p w14:paraId="3BFD90CF" w14:textId="28404F79" w:rsidR="00F567FA" w:rsidRDefault="00AF166B" w:rsidP="00F567FA">
    <w:pPr>
      <w:ind w:left="4678"/>
      <w:rPr>
        <w:rStyle w:val="Enfasidelicata"/>
        <w:iCs w:val="0"/>
      </w:rPr>
    </w:pPr>
    <w:r>
      <w:rPr>
        <w:rStyle w:val="Enfasidelicata"/>
      </w:rPr>
      <w:t>Cremona</w:t>
    </w:r>
    <w:r w:rsidR="00F567FA">
      <w:rPr>
        <w:rStyle w:val="Enfasidelicata"/>
      </w:rPr>
      <w:t xml:space="preserve">, </w:t>
    </w:r>
    <w:r>
      <w:rPr>
        <w:rStyle w:val="Enfasidelicata"/>
      </w:rPr>
      <w:t>giugno 202</w:t>
    </w:r>
    <w:r w:rsidR="001320E5">
      <w:rPr>
        <w:rStyle w:val="Enfasidelicata"/>
      </w:rPr>
      <w:t>6</w:t>
    </w:r>
  </w:p>
  <w:p w14:paraId="09A93782" w14:textId="77777777" w:rsidR="00F567FA" w:rsidRDefault="00F567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843"/>
    <w:multiLevelType w:val="hybridMultilevel"/>
    <w:tmpl w:val="3500A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258"/>
    <w:multiLevelType w:val="hybridMultilevel"/>
    <w:tmpl w:val="48902948"/>
    <w:lvl w:ilvl="0" w:tplc="EE5E3E4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04300">
    <w:abstractNumId w:val="0"/>
  </w:num>
  <w:num w:numId="2" w16cid:durableId="155589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2E"/>
    <w:rsid w:val="00004742"/>
    <w:rsid w:val="00015E2C"/>
    <w:rsid w:val="00022C2D"/>
    <w:rsid w:val="00044C7D"/>
    <w:rsid w:val="00046510"/>
    <w:rsid w:val="00051401"/>
    <w:rsid w:val="000524EB"/>
    <w:rsid w:val="00052610"/>
    <w:rsid w:val="000724A5"/>
    <w:rsid w:val="00074113"/>
    <w:rsid w:val="00082062"/>
    <w:rsid w:val="00093169"/>
    <w:rsid w:val="000A3AC8"/>
    <w:rsid w:val="000B181D"/>
    <w:rsid w:val="000E5EF8"/>
    <w:rsid w:val="000F5B09"/>
    <w:rsid w:val="000F755C"/>
    <w:rsid w:val="0010273F"/>
    <w:rsid w:val="0011607F"/>
    <w:rsid w:val="001320E5"/>
    <w:rsid w:val="00141B48"/>
    <w:rsid w:val="00147D37"/>
    <w:rsid w:val="00162837"/>
    <w:rsid w:val="001C76A4"/>
    <w:rsid w:val="001C7C37"/>
    <w:rsid w:val="001D4ACD"/>
    <w:rsid w:val="001E4A15"/>
    <w:rsid w:val="001F2D41"/>
    <w:rsid w:val="00231752"/>
    <w:rsid w:val="002328DF"/>
    <w:rsid w:val="00235FA5"/>
    <w:rsid w:val="00260109"/>
    <w:rsid w:val="0026776C"/>
    <w:rsid w:val="002814D8"/>
    <w:rsid w:val="00295167"/>
    <w:rsid w:val="00296F46"/>
    <w:rsid w:val="002B3D44"/>
    <w:rsid w:val="002B451F"/>
    <w:rsid w:val="002B6EB4"/>
    <w:rsid w:val="002C58CF"/>
    <w:rsid w:val="002D3C36"/>
    <w:rsid w:val="002E0340"/>
    <w:rsid w:val="00313BFB"/>
    <w:rsid w:val="00322C4A"/>
    <w:rsid w:val="00325607"/>
    <w:rsid w:val="00331540"/>
    <w:rsid w:val="003875E6"/>
    <w:rsid w:val="003A4E56"/>
    <w:rsid w:val="003B6C71"/>
    <w:rsid w:val="003C0D58"/>
    <w:rsid w:val="003C5179"/>
    <w:rsid w:val="003C6F4C"/>
    <w:rsid w:val="003C7405"/>
    <w:rsid w:val="003D74C6"/>
    <w:rsid w:val="003F033B"/>
    <w:rsid w:val="00401DF1"/>
    <w:rsid w:val="00405CBA"/>
    <w:rsid w:val="004401A5"/>
    <w:rsid w:val="004464C6"/>
    <w:rsid w:val="00453C1A"/>
    <w:rsid w:val="004611DF"/>
    <w:rsid w:val="00473DE5"/>
    <w:rsid w:val="004754B5"/>
    <w:rsid w:val="00477CE6"/>
    <w:rsid w:val="00492443"/>
    <w:rsid w:val="004A1F93"/>
    <w:rsid w:val="004B1BE2"/>
    <w:rsid w:val="004B3B2B"/>
    <w:rsid w:val="004C2057"/>
    <w:rsid w:val="004C62E1"/>
    <w:rsid w:val="004C7E17"/>
    <w:rsid w:val="004D5225"/>
    <w:rsid w:val="00510DD7"/>
    <w:rsid w:val="00514005"/>
    <w:rsid w:val="00530F5B"/>
    <w:rsid w:val="00531EDC"/>
    <w:rsid w:val="0053781D"/>
    <w:rsid w:val="00566800"/>
    <w:rsid w:val="0057099D"/>
    <w:rsid w:val="00571999"/>
    <w:rsid w:val="00595BDE"/>
    <w:rsid w:val="00595E63"/>
    <w:rsid w:val="00596A5A"/>
    <w:rsid w:val="005A23FE"/>
    <w:rsid w:val="005A31FB"/>
    <w:rsid w:val="005B2A0A"/>
    <w:rsid w:val="005C67EB"/>
    <w:rsid w:val="005D139D"/>
    <w:rsid w:val="005E2998"/>
    <w:rsid w:val="0065047D"/>
    <w:rsid w:val="00691116"/>
    <w:rsid w:val="00694667"/>
    <w:rsid w:val="006A3365"/>
    <w:rsid w:val="006A559E"/>
    <w:rsid w:val="006B7C11"/>
    <w:rsid w:val="006B7D53"/>
    <w:rsid w:val="006C16C7"/>
    <w:rsid w:val="006D27DC"/>
    <w:rsid w:val="006D37DC"/>
    <w:rsid w:val="006E6AA8"/>
    <w:rsid w:val="00723D98"/>
    <w:rsid w:val="007269A4"/>
    <w:rsid w:val="00735AAD"/>
    <w:rsid w:val="007429D8"/>
    <w:rsid w:val="00754323"/>
    <w:rsid w:val="00755A7D"/>
    <w:rsid w:val="007652D3"/>
    <w:rsid w:val="0079113E"/>
    <w:rsid w:val="007A268F"/>
    <w:rsid w:val="007B0AB8"/>
    <w:rsid w:val="007B3118"/>
    <w:rsid w:val="007B5CA2"/>
    <w:rsid w:val="007C159F"/>
    <w:rsid w:val="007D7BC7"/>
    <w:rsid w:val="007E4887"/>
    <w:rsid w:val="007E4BBC"/>
    <w:rsid w:val="00805BA9"/>
    <w:rsid w:val="00821149"/>
    <w:rsid w:val="0082276A"/>
    <w:rsid w:val="00850D9C"/>
    <w:rsid w:val="00875980"/>
    <w:rsid w:val="00877080"/>
    <w:rsid w:val="00877DD1"/>
    <w:rsid w:val="008900AA"/>
    <w:rsid w:val="00895D64"/>
    <w:rsid w:val="008B2E62"/>
    <w:rsid w:val="008D040B"/>
    <w:rsid w:val="008D4F10"/>
    <w:rsid w:val="008E1435"/>
    <w:rsid w:val="0091503B"/>
    <w:rsid w:val="00922D14"/>
    <w:rsid w:val="009348A2"/>
    <w:rsid w:val="0093653C"/>
    <w:rsid w:val="0094069D"/>
    <w:rsid w:val="00955902"/>
    <w:rsid w:val="00961332"/>
    <w:rsid w:val="00964162"/>
    <w:rsid w:val="00966A3B"/>
    <w:rsid w:val="00984AB3"/>
    <w:rsid w:val="00984BFC"/>
    <w:rsid w:val="009863F7"/>
    <w:rsid w:val="0099512E"/>
    <w:rsid w:val="009A6808"/>
    <w:rsid w:val="009B2DD3"/>
    <w:rsid w:val="009B3192"/>
    <w:rsid w:val="009B51DE"/>
    <w:rsid w:val="009B7441"/>
    <w:rsid w:val="009D672A"/>
    <w:rsid w:val="009E39F8"/>
    <w:rsid w:val="009F0672"/>
    <w:rsid w:val="00A078B0"/>
    <w:rsid w:val="00A2099C"/>
    <w:rsid w:val="00A349D7"/>
    <w:rsid w:val="00A45125"/>
    <w:rsid w:val="00A54AF9"/>
    <w:rsid w:val="00A647BF"/>
    <w:rsid w:val="00A66144"/>
    <w:rsid w:val="00A71A74"/>
    <w:rsid w:val="00A86296"/>
    <w:rsid w:val="00AA1AC9"/>
    <w:rsid w:val="00AB4AA8"/>
    <w:rsid w:val="00AB6D9B"/>
    <w:rsid w:val="00AD4E9F"/>
    <w:rsid w:val="00AF166B"/>
    <w:rsid w:val="00AF204F"/>
    <w:rsid w:val="00AF3FA6"/>
    <w:rsid w:val="00B16139"/>
    <w:rsid w:val="00B20EDB"/>
    <w:rsid w:val="00B25FF9"/>
    <w:rsid w:val="00B278E6"/>
    <w:rsid w:val="00B35AB6"/>
    <w:rsid w:val="00B437A2"/>
    <w:rsid w:val="00B52D3E"/>
    <w:rsid w:val="00B83C55"/>
    <w:rsid w:val="00B907A6"/>
    <w:rsid w:val="00B93E8E"/>
    <w:rsid w:val="00BA667F"/>
    <w:rsid w:val="00BB2099"/>
    <w:rsid w:val="00BB3E5E"/>
    <w:rsid w:val="00BB5AA7"/>
    <w:rsid w:val="00BB7775"/>
    <w:rsid w:val="00BE2DD0"/>
    <w:rsid w:val="00C21347"/>
    <w:rsid w:val="00C23A89"/>
    <w:rsid w:val="00C27605"/>
    <w:rsid w:val="00C278BA"/>
    <w:rsid w:val="00C50A1E"/>
    <w:rsid w:val="00C576E4"/>
    <w:rsid w:val="00C57D3B"/>
    <w:rsid w:val="00C6269E"/>
    <w:rsid w:val="00C637EA"/>
    <w:rsid w:val="00C6618D"/>
    <w:rsid w:val="00C70061"/>
    <w:rsid w:val="00C7332E"/>
    <w:rsid w:val="00C77F5D"/>
    <w:rsid w:val="00CD11A8"/>
    <w:rsid w:val="00CE6618"/>
    <w:rsid w:val="00CF5FEA"/>
    <w:rsid w:val="00D05753"/>
    <w:rsid w:val="00D115A1"/>
    <w:rsid w:val="00D45DD0"/>
    <w:rsid w:val="00D61438"/>
    <w:rsid w:val="00D634E9"/>
    <w:rsid w:val="00D72052"/>
    <w:rsid w:val="00D7677A"/>
    <w:rsid w:val="00D96D59"/>
    <w:rsid w:val="00DB0FF3"/>
    <w:rsid w:val="00DB2594"/>
    <w:rsid w:val="00DB462C"/>
    <w:rsid w:val="00DE09FD"/>
    <w:rsid w:val="00E001A4"/>
    <w:rsid w:val="00E00A4E"/>
    <w:rsid w:val="00E00A79"/>
    <w:rsid w:val="00E23776"/>
    <w:rsid w:val="00E46E35"/>
    <w:rsid w:val="00E71079"/>
    <w:rsid w:val="00E81EF9"/>
    <w:rsid w:val="00E8369C"/>
    <w:rsid w:val="00E94B93"/>
    <w:rsid w:val="00EB37DB"/>
    <w:rsid w:val="00EE1030"/>
    <w:rsid w:val="00EE5EA3"/>
    <w:rsid w:val="00EE709D"/>
    <w:rsid w:val="00EF3D44"/>
    <w:rsid w:val="00F06BDA"/>
    <w:rsid w:val="00F13547"/>
    <w:rsid w:val="00F1706A"/>
    <w:rsid w:val="00F43900"/>
    <w:rsid w:val="00F52BEE"/>
    <w:rsid w:val="00F567FA"/>
    <w:rsid w:val="00F57009"/>
    <w:rsid w:val="00F6440E"/>
    <w:rsid w:val="00F83C6B"/>
    <w:rsid w:val="00F842B2"/>
    <w:rsid w:val="00FC48BE"/>
    <w:rsid w:val="00FD2B4E"/>
    <w:rsid w:val="00FD42BE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D38DF"/>
  <w15:docId w15:val="{F4B32BB7-EC3A-4CB5-B232-ADD2AD41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9512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next w:val="Rientrocorpodeltesto2"/>
    <w:autoRedefine/>
    <w:rsid w:val="00B20EDB"/>
    <w:pPr>
      <w:spacing w:after="120" w:line="320" w:lineRule="exact"/>
      <w:ind w:left="567" w:firstLine="709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C6269E"/>
    <w:pPr>
      <w:spacing w:after="120" w:line="480" w:lineRule="auto"/>
      <w:ind w:left="283" w:firstLine="709"/>
    </w:pPr>
    <w:rPr>
      <w:rFonts w:ascii="Arial" w:hAnsi="Arial"/>
      <w:sz w:val="22"/>
    </w:rPr>
  </w:style>
  <w:style w:type="paragraph" w:customStyle="1" w:styleId="LetteraCameratesto">
    <w:name w:val="Lettera Camera testo"/>
    <w:basedOn w:val="Corpodeltesto1"/>
    <w:rsid w:val="00A54AF9"/>
    <w:pPr>
      <w:ind w:left="0"/>
      <w:jc w:val="both"/>
    </w:pPr>
    <w:rPr>
      <w:sz w:val="22"/>
      <w:szCs w:val="22"/>
    </w:rPr>
  </w:style>
  <w:style w:type="paragraph" w:styleId="Intestazione">
    <w:name w:val="header"/>
    <w:basedOn w:val="Normale"/>
    <w:rsid w:val="003A4E56"/>
    <w:pPr>
      <w:tabs>
        <w:tab w:val="center" w:pos="4819"/>
        <w:tab w:val="right" w:pos="9638"/>
      </w:tabs>
      <w:spacing w:after="120" w:line="320" w:lineRule="exact"/>
      <w:ind w:firstLine="709"/>
    </w:pPr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3A4E56"/>
    <w:pPr>
      <w:tabs>
        <w:tab w:val="center" w:pos="4819"/>
        <w:tab w:val="right" w:pos="9638"/>
      </w:tabs>
      <w:spacing w:after="120" w:line="320" w:lineRule="exact"/>
      <w:ind w:firstLine="709"/>
    </w:pPr>
    <w:rPr>
      <w:rFonts w:ascii="Arial" w:hAnsi="Arial"/>
      <w:sz w:val="22"/>
    </w:rPr>
  </w:style>
  <w:style w:type="table" w:styleId="Grigliatabella">
    <w:name w:val="Table Grid"/>
    <w:basedOn w:val="Tabellanormale"/>
    <w:rsid w:val="003A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76A"/>
    <w:rPr>
      <w:sz w:val="24"/>
      <w:szCs w:val="24"/>
    </w:rPr>
  </w:style>
  <w:style w:type="paragraph" w:styleId="Nessunaspaziatura">
    <w:name w:val="No Spacing"/>
    <w:aliases w:val="Comunicato"/>
    <w:uiPriority w:val="1"/>
    <w:qFormat/>
    <w:rsid w:val="00046510"/>
    <w:rPr>
      <w:rFonts w:ascii="Arial" w:hAnsi="Arial"/>
      <w:sz w:val="22"/>
      <w:szCs w:val="24"/>
    </w:rPr>
  </w:style>
  <w:style w:type="character" w:styleId="Enfasidelicata">
    <w:name w:val="Subtle Emphasis"/>
    <w:basedOn w:val="Carpredefinitoparagrafo"/>
    <w:uiPriority w:val="19"/>
    <w:qFormat/>
    <w:rsid w:val="001C76A4"/>
    <w:rPr>
      <w:rFonts w:ascii="Arial" w:hAnsi="Arial"/>
      <w:i w:val="0"/>
      <w:iCs/>
      <w:color w:val="auto"/>
      <w:sz w:val="24"/>
    </w:rPr>
  </w:style>
  <w:style w:type="paragraph" w:customStyle="1" w:styleId="Textbody">
    <w:name w:val="Text body"/>
    <w:basedOn w:val="Normale"/>
    <w:rsid w:val="00E81EF9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styleId="Collegamentoipertestuale">
    <w:name w:val="Hyperlink"/>
    <w:basedOn w:val="Carpredefinitoparagrafo"/>
    <w:unhideWhenUsed/>
    <w:rsid w:val="00E81E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477C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77CE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22C2D"/>
    <w:pPr>
      <w:ind w:left="720"/>
      <w:contextualSpacing/>
    </w:pPr>
  </w:style>
  <w:style w:type="paragraph" w:customStyle="1" w:styleId="Paragrafobase">
    <w:name w:val="[Paragrafo base]"/>
    <w:basedOn w:val="Normale"/>
    <w:rsid w:val="00821149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1"/>
      <w:lang w:eastAsia="hi-IN" w:bidi="hi-IN"/>
    </w:rPr>
  </w:style>
  <w:style w:type="paragraph" w:styleId="NormaleWeb">
    <w:name w:val="Normal (Web)"/>
    <w:basedOn w:val="Normale"/>
    <w:semiHidden/>
    <w:unhideWhenUsed/>
    <w:rsid w:val="0013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stmapa</vt:lpstr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stmapa</dc:title>
  <dc:creator>cciaa mn</dc:creator>
  <cp:lastModifiedBy>Laura Bosio</cp:lastModifiedBy>
  <cp:revision>2</cp:revision>
  <cp:lastPrinted>2025-01-17T10:06:00Z</cp:lastPrinted>
  <dcterms:created xsi:type="dcterms:W3CDTF">2026-06-17T16:48:00Z</dcterms:created>
  <dcterms:modified xsi:type="dcterms:W3CDTF">2026-06-17T16:48:00Z</dcterms:modified>
</cp:coreProperties>
</file>